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D2E05EC" w:rsidR="00A77598" w:rsidRPr="002B5E06" w:rsidRDefault="002B5E0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1305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3054">
              <w:rPr>
                <w:rFonts w:ascii="Times New Roman" w:hAnsi="Times New Roman" w:cs="Times New Roman"/>
                <w:sz w:val="20"/>
                <w:szCs w:val="20"/>
              </w:rPr>
              <w:t>к.пед.н,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113054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41D14D36" w:rsidR="00113054" w:rsidRPr="007E6725" w:rsidRDefault="00113054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325E0B4F" w:rsidR="00113054" w:rsidRPr="007E6725" w:rsidRDefault="00113054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095BF56" w:rsidR="004475DA" w:rsidRPr="002B5E06" w:rsidRDefault="002B5E0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6981F6E" w14:textId="77777777" w:rsidR="007F120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447572" w:history="1">
            <w:r w:rsidR="007F1208" w:rsidRPr="00D8447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F1208">
              <w:rPr>
                <w:noProof/>
                <w:webHidden/>
              </w:rPr>
              <w:tab/>
            </w:r>
            <w:r w:rsidR="007F1208">
              <w:rPr>
                <w:noProof/>
                <w:webHidden/>
              </w:rPr>
              <w:fldChar w:fldCharType="begin"/>
            </w:r>
            <w:r w:rsidR="007F1208">
              <w:rPr>
                <w:noProof/>
                <w:webHidden/>
              </w:rPr>
              <w:instrText xml:space="preserve"> PAGEREF _Toc209447572 \h </w:instrText>
            </w:r>
            <w:r w:rsidR="007F1208">
              <w:rPr>
                <w:noProof/>
                <w:webHidden/>
              </w:rPr>
            </w:r>
            <w:r w:rsidR="007F1208">
              <w:rPr>
                <w:noProof/>
                <w:webHidden/>
              </w:rPr>
              <w:fldChar w:fldCharType="separate"/>
            </w:r>
            <w:r w:rsidR="007F1208">
              <w:rPr>
                <w:noProof/>
                <w:webHidden/>
              </w:rPr>
              <w:t>3</w:t>
            </w:r>
            <w:r w:rsidR="007F1208">
              <w:rPr>
                <w:noProof/>
                <w:webHidden/>
              </w:rPr>
              <w:fldChar w:fldCharType="end"/>
            </w:r>
          </w:hyperlink>
        </w:p>
        <w:p w14:paraId="14FA615B" w14:textId="77777777" w:rsidR="007F1208" w:rsidRDefault="00CF25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573" w:history="1">
            <w:r w:rsidR="007F1208" w:rsidRPr="00D8447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F1208">
              <w:rPr>
                <w:noProof/>
                <w:webHidden/>
              </w:rPr>
              <w:tab/>
            </w:r>
            <w:r w:rsidR="007F1208">
              <w:rPr>
                <w:noProof/>
                <w:webHidden/>
              </w:rPr>
              <w:fldChar w:fldCharType="begin"/>
            </w:r>
            <w:r w:rsidR="007F1208">
              <w:rPr>
                <w:noProof/>
                <w:webHidden/>
              </w:rPr>
              <w:instrText xml:space="preserve"> PAGEREF _Toc209447573 \h </w:instrText>
            </w:r>
            <w:r w:rsidR="007F1208">
              <w:rPr>
                <w:noProof/>
                <w:webHidden/>
              </w:rPr>
            </w:r>
            <w:r w:rsidR="007F1208">
              <w:rPr>
                <w:noProof/>
                <w:webHidden/>
              </w:rPr>
              <w:fldChar w:fldCharType="separate"/>
            </w:r>
            <w:r w:rsidR="007F1208">
              <w:rPr>
                <w:noProof/>
                <w:webHidden/>
              </w:rPr>
              <w:t>3</w:t>
            </w:r>
            <w:r w:rsidR="007F1208">
              <w:rPr>
                <w:noProof/>
                <w:webHidden/>
              </w:rPr>
              <w:fldChar w:fldCharType="end"/>
            </w:r>
          </w:hyperlink>
        </w:p>
        <w:p w14:paraId="6475A1D8" w14:textId="77777777" w:rsidR="007F1208" w:rsidRDefault="00CF25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574" w:history="1">
            <w:r w:rsidR="007F1208" w:rsidRPr="00D8447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F1208">
              <w:rPr>
                <w:noProof/>
                <w:webHidden/>
              </w:rPr>
              <w:tab/>
            </w:r>
            <w:r w:rsidR="007F1208">
              <w:rPr>
                <w:noProof/>
                <w:webHidden/>
              </w:rPr>
              <w:fldChar w:fldCharType="begin"/>
            </w:r>
            <w:r w:rsidR="007F1208">
              <w:rPr>
                <w:noProof/>
                <w:webHidden/>
              </w:rPr>
              <w:instrText xml:space="preserve"> PAGEREF _Toc209447574 \h </w:instrText>
            </w:r>
            <w:r w:rsidR="007F1208">
              <w:rPr>
                <w:noProof/>
                <w:webHidden/>
              </w:rPr>
            </w:r>
            <w:r w:rsidR="007F1208">
              <w:rPr>
                <w:noProof/>
                <w:webHidden/>
              </w:rPr>
              <w:fldChar w:fldCharType="separate"/>
            </w:r>
            <w:r w:rsidR="007F1208">
              <w:rPr>
                <w:noProof/>
                <w:webHidden/>
              </w:rPr>
              <w:t>3</w:t>
            </w:r>
            <w:r w:rsidR="007F1208">
              <w:rPr>
                <w:noProof/>
                <w:webHidden/>
              </w:rPr>
              <w:fldChar w:fldCharType="end"/>
            </w:r>
          </w:hyperlink>
        </w:p>
        <w:p w14:paraId="0FCEC7BE" w14:textId="77777777" w:rsidR="007F1208" w:rsidRDefault="00CF25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575" w:history="1">
            <w:r w:rsidR="007F1208" w:rsidRPr="00D8447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F1208">
              <w:rPr>
                <w:noProof/>
                <w:webHidden/>
              </w:rPr>
              <w:tab/>
            </w:r>
            <w:r w:rsidR="007F1208">
              <w:rPr>
                <w:noProof/>
                <w:webHidden/>
              </w:rPr>
              <w:fldChar w:fldCharType="begin"/>
            </w:r>
            <w:r w:rsidR="007F1208">
              <w:rPr>
                <w:noProof/>
                <w:webHidden/>
              </w:rPr>
              <w:instrText xml:space="preserve"> PAGEREF _Toc209447575 \h </w:instrText>
            </w:r>
            <w:r w:rsidR="007F1208">
              <w:rPr>
                <w:noProof/>
                <w:webHidden/>
              </w:rPr>
            </w:r>
            <w:r w:rsidR="007F1208">
              <w:rPr>
                <w:noProof/>
                <w:webHidden/>
              </w:rPr>
              <w:fldChar w:fldCharType="separate"/>
            </w:r>
            <w:r w:rsidR="007F1208">
              <w:rPr>
                <w:noProof/>
                <w:webHidden/>
              </w:rPr>
              <w:t>4</w:t>
            </w:r>
            <w:r w:rsidR="007F1208">
              <w:rPr>
                <w:noProof/>
                <w:webHidden/>
              </w:rPr>
              <w:fldChar w:fldCharType="end"/>
            </w:r>
          </w:hyperlink>
        </w:p>
        <w:p w14:paraId="0AD1898F" w14:textId="77777777" w:rsidR="007F1208" w:rsidRDefault="00CF25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576" w:history="1">
            <w:r w:rsidR="007F1208" w:rsidRPr="00D8447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F1208">
              <w:rPr>
                <w:noProof/>
                <w:webHidden/>
              </w:rPr>
              <w:tab/>
            </w:r>
            <w:r w:rsidR="007F1208">
              <w:rPr>
                <w:noProof/>
                <w:webHidden/>
              </w:rPr>
              <w:fldChar w:fldCharType="begin"/>
            </w:r>
            <w:r w:rsidR="007F1208">
              <w:rPr>
                <w:noProof/>
                <w:webHidden/>
              </w:rPr>
              <w:instrText xml:space="preserve"> PAGEREF _Toc209447576 \h </w:instrText>
            </w:r>
            <w:r w:rsidR="007F1208">
              <w:rPr>
                <w:noProof/>
                <w:webHidden/>
              </w:rPr>
            </w:r>
            <w:r w:rsidR="007F1208">
              <w:rPr>
                <w:noProof/>
                <w:webHidden/>
              </w:rPr>
              <w:fldChar w:fldCharType="separate"/>
            </w:r>
            <w:r w:rsidR="007F1208">
              <w:rPr>
                <w:noProof/>
                <w:webHidden/>
              </w:rPr>
              <w:t>6</w:t>
            </w:r>
            <w:r w:rsidR="007F1208">
              <w:rPr>
                <w:noProof/>
                <w:webHidden/>
              </w:rPr>
              <w:fldChar w:fldCharType="end"/>
            </w:r>
          </w:hyperlink>
        </w:p>
        <w:p w14:paraId="2396FC02" w14:textId="77777777" w:rsidR="007F1208" w:rsidRDefault="00CF25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577" w:history="1">
            <w:r w:rsidR="007F1208" w:rsidRPr="00D8447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F1208">
              <w:rPr>
                <w:noProof/>
                <w:webHidden/>
              </w:rPr>
              <w:tab/>
            </w:r>
            <w:r w:rsidR="007F1208">
              <w:rPr>
                <w:noProof/>
                <w:webHidden/>
              </w:rPr>
              <w:fldChar w:fldCharType="begin"/>
            </w:r>
            <w:r w:rsidR="007F1208">
              <w:rPr>
                <w:noProof/>
                <w:webHidden/>
              </w:rPr>
              <w:instrText xml:space="preserve"> PAGEREF _Toc209447577 \h </w:instrText>
            </w:r>
            <w:r w:rsidR="007F1208">
              <w:rPr>
                <w:noProof/>
                <w:webHidden/>
              </w:rPr>
            </w:r>
            <w:r w:rsidR="007F1208">
              <w:rPr>
                <w:noProof/>
                <w:webHidden/>
              </w:rPr>
              <w:fldChar w:fldCharType="separate"/>
            </w:r>
            <w:r w:rsidR="007F1208">
              <w:rPr>
                <w:noProof/>
                <w:webHidden/>
              </w:rPr>
              <w:t>6</w:t>
            </w:r>
            <w:r w:rsidR="007F1208">
              <w:rPr>
                <w:noProof/>
                <w:webHidden/>
              </w:rPr>
              <w:fldChar w:fldCharType="end"/>
            </w:r>
          </w:hyperlink>
        </w:p>
        <w:p w14:paraId="724E9005" w14:textId="77777777" w:rsidR="007F1208" w:rsidRDefault="00CF25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578" w:history="1">
            <w:r w:rsidR="007F1208" w:rsidRPr="00D8447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F1208">
              <w:rPr>
                <w:noProof/>
                <w:webHidden/>
              </w:rPr>
              <w:tab/>
            </w:r>
            <w:r w:rsidR="007F1208">
              <w:rPr>
                <w:noProof/>
                <w:webHidden/>
              </w:rPr>
              <w:fldChar w:fldCharType="begin"/>
            </w:r>
            <w:r w:rsidR="007F1208">
              <w:rPr>
                <w:noProof/>
                <w:webHidden/>
              </w:rPr>
              <w:instrText xml:space="preserve"> PAGEREF _Toc209447578 \h </w:instrText>
            </w:r>
            <w:r w:rsidR="007F1208">
              <w:rPr>
                <w:noProof/>
                <w:webHidden/>
              </w:rPr>
            </w:r>
            <w:r w:rsidR="007F1208">
              <w:rPr>
                <w:noProof/>
                <w:webHidden/>
              </w:rPr>
              <w:fldChar w:fldCharType="separate"/>
            </w:r>
            <w:r w:rsidR="007F1208">
              <w:rPr>
                <w:noProof/>
                <w:webHidden/>
              </w:rPr>
              <w:t>8</w:t>
            </w:r>
            <w:r w:rsidR="007F1208">
              <w:rPr>
                <w:noProof/>
                <w:webHidden/>
              </w:rPr>
              <w:fldChar w:fldCharType="end"/>
            </w:r>
          </w:hyperlink>
        </w:p>
        <w:p w14:paraId="4AF811F7" w14:textId="77777777" w:rsidR="007F1208" w:rsidRDefault="00CF25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579" w:history="1">
            <w:r w:rsidR="007F1208" w:rsidRPr="00D8447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F1208">
              <w:rPr>
                <w:noProof/>
                <w:webHidden/>
              </w:rPr>
              <w:tab/>
            </w:r>
            <w:r w:rsidR="007F1208">
              <w:rPr>
                <w:noProof/>
                <w:webHidden/>
              </w:rPr>
              <w:fldChar w:fldCharType="begin"/>
            </w:r>
            <w:r w:rsidR="007F1208">
              <w:rPr>
                <w:noProof/>
                <w:webHidden/>
              </w:rPr>
              <w:instrText xml:space="preserve"> PAGEREF _Toc209447579 \h </w:instrText>
            </w:r>
            <w:r w:rsidR="007F1208">
              <w:rPr>
                <w:noProof/>
                <w:webHidden/>
              </w:rPr>
            </w:r>
            <w:r w:rsidR="007F1208">
              <w:rPr>
                <w:noProof/>
                <w:webHidden/>
              </w:rPr>
              <w:fldChar w:fldCharType="separate"/>
            </w:r>
            <w:r w:rsidR="007F1208">
              <w:rPr>
                <w:noProof/>
                <w:webHidden/>
              </w:rPr>
              <w:t>8</w:t>
            </w:r>
            <w:r w:rsidR="007F1208">
              <w:rPr>
                <w:noProof/>
                <w:webHidden/>
              </w:rPr>
              <w:fldChar w:fldCharType="end"/>
            </w:r>
          </w:hyperlink>
        </w:p>
        <w:p w14:paraId="29D61E34" w14:textId="77777777" w:rsidR="007F1208" w:rsidRDefault="00CF25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580" w:history="1">
            <w:r w:rsidR="007F1208" w:rsidRPr="00D8447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F1208">
              <w:rPr>
                <w:noProof/>
                <w:webHidden/>
              </w:rPr>
              <w:tab/>
            </w:r>
            <w:r w:rsidR="007F1208">
              <w:rPr>
                <w:noProof/>
                <w:webHidden/>
              </w:rPr>
              <w:fldChar w:fldCharType="begin"/>
            </w:r>
            <w:r w:rsidR="007F1208">
              <w:rPr>
                <w:noProof/>
                <w:webHidden/>
              </w:rPr>
              <w:instrText xml:space="preserve"> PAGEREF _Toc209447580 \h </w:instrText>
            </w:r>
            <w:r w:rsidR="007F1208">
              <w:rPr>
                <w:noProof/>
                <w:webHidden/>
              </w:rPr>
            </w:r>
            <w:r w:rsidR="007F1208">
              <w:rPr>
                <w:noProof/>
                <w:webHidden/>
              </w:rPr>
              <w:fldChar w:fldCharType="separate"/>
            </w:r>
            <w:r w:rsidR="007F1208">
              <w:rPr>
                <w:noProof/>
                <w:webHidden/>
              </w:rPr>
              <w:t>8</w:t>
            </w:r>
            <w:r w:rsidR="007F1208">
              <w:rPr>
                <w:noProof/>
                <w:webHidden/>
              </w:rPr>
              <w:fldChar w:fldCharType="end"/>
            </w:r>
          </w:hyperlink>
        </w:p>
        <w:p w14:paraId="165172D5" w14:textId="77777777" w:rsidR="007F1208" w:rsidRDefault="00CF25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581" w:history="1">
            <w:r w:rsidR="007F1208" w:rsidRPr="00D8447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F1208">
              <w:rPr>
                <w:noProof/>
                <w:webHidden/>
              </w:rPr>
              <w:tab/>
            </w:r>
            <w:r w:rsidR="007F1208">
              <w:rPr>
                <w:noProof/>
                <w:webHidden/>
              </w:rPr>
              <w:fldChar w:fldCharType="begin"/>
            </w:r>
            <w:r w:rsidR="007F1208">
              <w:rPr>
                <w:noProof/>
                <w:webHidden/>
              </w:rPr>
              <w:instrText xml:space="preserve"> PAGEREF _Toc209447581 \h </w:instrText>
            </w:r>
            <w:r w:rsidR="007F1208">
              <w:rPr>
                <w:noProof/>
                <w:webHidden/>
              </w:rPr>
            </w:r>
            <w:r w:rsidR="007F1208">
              <w:rPr>
                <w:noProof/>
                <w:webHidden/>
              </w:rPr>
              <w:fldChar w:fldCharType="separate"/>
            </w:r>
            <w:r w:rsidR="007F1208">
              <w:rPr>
                <w:noProof/>
                <w:webHidden/>
              </w:rPr>
              <w:t>10</w:t>
            </w:r>
            <w:r w:rsidR="007F1208">
              <w:rPr>
                <w:noProof/>
                <w:webHidden/>
              </w:rPr>
              <w:fldChar w:fldCharType="end"/>
            </w:r>
          </w:hyperlink>
        </w:p>
        <w:p w14:paraId="4DAF02DC" w14:textId="77777777" w:rsidR="007F1208" w:rsidRDefault="00CF25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582" w:history="1">
            <w:r w:rsidR="007F1208" w:rsidRPr="00D8447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F1208">
              <w:rPr>
                <w:noProof/>
                <w:webHidden/>
              </w:rPr>
              <w:tab/>
            </w:r>
            <w:r w:rsidR="007F1208">
              <w:rPr>
                <w:noProof/>
                <w:webHidden/>
              </w:rPr>
              <w:fldChar w:fldCharType="begin"/>
            </w:r>
            <w:r w:rsidR="007F1208">
              <w:rPr>
                <w:noProof/>
                <w:webHidden/>
              </w:rPr>
              <w:instrText xml:space="preserve"> PAGEREF _Toc209447582 \h </w:instrText>
            </w:r>
            <w:r w:rsidR="007F1208">
              <w:rPr>
                <w:noProof/>
                <w:webHidden/>
              </w:rPr>
            </w:r>
            <w:r w:rsidR="007F1208">
              <w:rPr>
                <w:noProof/>
                <w:webHidden/>
              </w:rPr>
              <w:fldChar w:fldCharType="separate"/>
            </w:r>
            <w:r w:rsidR="007F1208">
              <w:rPr>
                <w:noProof/>
                <w:webHidden/>
              </w:rPr>
              <w:t>11</w:t>
            </w:r>
            <w:r w:rsidR="007F1208">
              <w:rPr>
                <w:noProof/>
                <w:webHidden/>
              </w:rPr>
              <w:fldChar w:fldCharType="end"/>
            </w:r>
          </w:hyperlink>
        </w:p>
        <w:p w14:paraId="4E0D9593" w14:textId="77777777" w:rsidR="007F1208" w:rsidRDefault="00CF25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583" w:history="1">
            <w:r w:rsidR="007F1208" w:rsidRPr="00D8447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F1208">
              <w:rPr>
                <w:noProof/>
                <w:webHidden/>
              </w:rPr>
              <w:tab/>
            </w:r>
            <w:r w:rsidR="007F1208">
              <w:rPr>
                <w:noProof/>
                <w:webHidden/>
              </w:rPr>
              <w:fldChar w:fldCharType="begin"/>
            </w:r>
            <w:r w:rsidR="007F1208">
              <w:rPr>
                <w:noProof/>
                <w:webHidden/>
              </w:rPr>
              <w:instrText xml:space="preserve"> PAGEREF _Toc209447583 \h </w:instrText>
            </w:r>
            <w:r w:rsidR="007F1208">
              <w:rPr>
                <w:noProof/>
                <w:webHidden/>
              </w:rPr>
            </w:r>
            <w:r w:rsidR="007F1208">
              <w:rPr>
                <w:noProof/>
                <w:webHidden/>
              </w:rPr>
              <w:fldChar w:fldCharType="separate"/>
            </w:r>
            <w:r w:rsidR="007F1208">
              <w:rPr>
                <w:noProof/>
                <w:webHidden/>
              </w:rPr>
              <w:t>13</w:t>
            </w:r>
            <w:r w:rsidR="007F1208">
              <w:rPr>
                <w:noProof/>
                <w:webHidden/>
              </w:rPr>
              <w:fldChar w:fldCharType="end"/>
            </w:r>
          </w:hyperlink>
        </w:p>
        <w:p w14:paraId="7A301891" w14:textId="77777777" w:rsidR="007F1208" w:rsidRDefault="00CF25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584" w:history="1">
            <w:r w:rsidR="007F1208" w:rsidRPr="00D8447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F1208">
              <w:rPr>
                <w:noProof/>
                <w:webHidden/>
              </w:rPr>
              <w:tab/>
            </w:r>
            <w:r w:rsidR="007F1208">
              <w:rPr>
                <w:noProof/>
                <w:webHidden/>
              </w:rPr>
              <w:fldChar w:fldCharType="begin"/>
            </w:r>
            <w:r w:rsidR="007F1208">
              <w:rPr>
                <w:noProof/>
                <w:webHidden/>
              </w:rPr>
              <w:instrText xml:space="preserve"> PAGEREF _Toc209447584 \h </w:instrText>
            </w:r>
            <w:r w:rsidR="007F1208">
              <w:rPr>
                <w:noProof/>
                <w:webHidden/>
              </w:rPr>
            </w:r>
            <w:r w:rsidR="007F1208">
              <w:rPr>
                <w:noProof/>
                <w:webHidden/>
              </w:rPr>
              <w:fldChar w:fldCharType="separate"/>
            </w:r>
            <w:r w:rsidR="007F1208">
              <w:rPr>
                <w:noProof/>
                <w:webHidden/>
              </w:rPr>
              <w:t>13</w:t>
            </w:r>
            <w:r w:rsidR="007F1208">
              <w:rPr>
                <w:noProof/>
                <w:webHidden/>
              </w:rPr>
              <w:fldChar w:fldCharType="end"/>
            </w:r>
          </w:hyperlink>
        </w:p>
        <w:p w14:paraId="222B6FA9" w14:textId="77777777" w:rsidR="007F1208" w:rsidRDefault="00CF25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585" w:history="1">
            <w:r w:rsidR="007F1208" w:rsidRPr="00D8447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F1208">
              <w:rPr>
                <w:noProof/>
                <w:webHidden/>
              </w:rPr>
              <w:tab/>
            </w:r>
            <w:r w:rsidR="007F1208">
              <w:rPr>
                <w:noProof/>
                <w:webHidden/>
              </w:rPr>
              <w:fldChar w:fldCharType="begin"/>
            </w:r>
            <w:r w:rsidR="007F1208">
              <w:rPr>
                <w:noProof/>
                <w:webHidden/>
              </w:rPr>
              <w:instrText xml:space="preserve"> PAGEREF _Toc209447585 \h </w:instrText>
            </w:r>
            <w:r w:rsidR="007F1208">
              <w:rPr>
                <w:noProof/>
                <w:webHidden/>
              </w:rPr>
            </w:r>
            <w:r w:rsidR="007F1208">
              <w:rPr>
                <w:noProof/>
                <w:webHidden/>
              </w:rPr>
              <w:fldChar w:fldCharType="separate"/>
            </w:r>
            <w:r w:rsidR="007F1208">
              <w:rPr>
                <w:noProof/>
                <w:webHidden/>
              </w:rPr>
              <w:t>13</w:t>
            </w:r>
            <w:r w:rsidR="007F1208">
              <w:rPr>
                <w:noProof/>
                <w:webHidden/>
              </w:rPr>
              <w:fldChar w:fldCharType="end"/>
            </w:r>
          </w:hyperlink>
        </w:p>
        <w:p w14:paraId="776758F8" w14:textId="77777777" w:rsidR="007F1208" w:rsidRDefault="00CF25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586" w:history="1">
            <w:r w:rsidR="007F1208" w:rsidRPr="00D8447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F1208">
              <w:rPr>
                <w:noProof/>
                <w:webHidden/>
              </w:rPr>
              <w:tab/>
            </w:r>
            <w:r w:rsidR="007F1208">
              <w:rPr>
                <w:noProof/>
                <w:webHidden/>
              </w:rPr>
              <w:fldChar w:fldCharType="begin"/>
            </w:r>
            <w:r w:rsidR="007F1208">
              <w:rPr>
                <w:noProof/>
                <w:webHidden/>
              </w:rPr>
              <w:instrText xml:space="preserve"> PAGEREF _Toc209447586 \h </w:instrText>
            </w:r>
            <w:r w:rsidR="007F1208">
              <w:rPr>
                <w:noProof/>
                <w:webHidden/>
              </w:rPr>
            </w:r>
            <w:r w:rsidR="007F1208">
              <w:rPr>
                <w:noProof/>
                <w:webHidden/>
              </w:rPr>
              <w:fldChar w:fldCharType="separate"/>
            </w:r>
            <w:r w:rsidR="007F1208">
              <w:rPr>
                <w:noProof/>
                <w:webHidden/>
              </w:rPr>
              <w:t>13</w:t>
            </w:r>
            <w:r w:rsidR="007F1208">
              <w:rPr>
                <w:noProof/>
                <w:webHidden/>
              </w:rPr>
              <w:fldChar w:fldCharType="end"/>
            </w:r>
          </w:hyperlink>
        </w:p>
        <w:p w14:paraId="52CD133C" w14:textId="77777777" w:rsidR="007F1208" w:rsidRDefault="00CF25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587" w:history="1">
            <w:r w:rsidR="007F1208" w:rsidRPr="00D8447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F1208">
              <w:rPr>
                <w:noProof/>
                <w:webHidden/>
              </w:rPr>
              <w:tab/>
            </w:r>
            <w:r w:rsidR="007F1208">
              <w:rPr>
                <w:noProof/>
                <w:webHidden/>
              </w:rPr>
              <w:fldChar w:fldCharType="begin"/>
            </w:r>
            <w:r w:rsidR="007F1208">
              <w:rPr>
                <w:noProof/>
                <w:webHidden/>
              </w:rPr>
              <w:instrText xml:space="preserve"> PAGEREF _Toc209447587 \h </w:instrText>
            </w:r>
            <w:r w:rsidR="007F1208">
              <w:rPr>
                <w:noProof/>
                <w:webHidden/>
              </w:rPr>
            </w:r>
            <w:r w:rsidR="007F1208">
              <w:rPr>
                <w:noProof/>
                <w:webHidden/>
              </w:rPr>
              <w:fldChar w:fldCharType="separate"/>
            </w:r>
            <w:r w:rsidR="007F1208">
              <w:rPr>
                <w:noProof/>
                <w:webHidden/>
              </w:rPr>
              <w:t>13</w:t>
            </w:r>
            <w:r w:rsidR="007F1208">
              <w:rPr>
                <w:noProof/>
                <w:webHidden/>
              </w:rPr>
              <w:fldChar w:fldCharType="end"/>
            </w:r>
          </w:hyperlink>
        </w:p>
        <w:p w14:paraId="2067C947" w14:textId="77777777" w:rsidR="007F1208" w:rsidRDefault="00CF25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588" w:history="1">
            <w:r w:rsidR="007F1208" w:rsidRPr="00D8447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F1208">
              <w:rPr>
                <w:noProof/>
                <w:webHidden/>
              </w:rPr>
              <w:tab/>
            </w:r>
            <w:r w:rsidR="007F1208">
              <w:rPr>
                <w:noProof/>
                <w:webHidden/>
              </w:rPr>
              <w:fldChar w:fldCharType="begin"/>
            </w:r>
            <w:r w:rsidR="007F1208">
              <w:rPr>
                <w:noProof/>
                <w:webHidden/>
              </w:rPr>
              <w:instrText xml:space="preserve"> PAGEREF _Toc209447588 \h </w:instrText>
            </w:r>
            <w:r w:rsidR="007F1208">
              <w:rPr>
                <w:noProof/>
                <w:webHidden/>
              </w:rPr>
            </w:r>
            <w:r w:rsidR="007F1208">
              <w:rPr>
                <w:noProof/>
                <w:webHidden/>
              </w:rPr>
              <w:fldChar w:fldCharType="separate"/>
            </w:r>
            <w:r w:rsidR="007F1208">
              <w:rPr>
                <w:noProof/>
                <w:webHidden/>
              </w:rPr>
              <w:t>13</w:t>
            </w:r>
            <w:r w:rsidR="007F1208">
              <w:rPr>
                <w:noProof/>
                <w:webHidden/>
              </w:rPr>
              <w:fldChar w:fldCharType="end"/>
            </w:r>
          </w:hyperlink>
        </w:p>
        <w:p w14:paraId="48A17286" w14:textId="77777777" w:rsidR="007F1208" w:rsidRDefault="00CF25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7589" w:history="1">
            <w:r w:rsidR="007F1208" w:rsidRPr="00D8447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F1208">
              <w:rPr>
                <w:noProof/>
                <w:webHidden/>
              </w:rPr>
              <w:tab/>
            </w:r>
            <w:r w:rsidR="007F1208">
              <w:rPr>
                <w:noProof/>
                <w:webHidden/>
              </w:rPr>
              <w:fldChar w:fldCharType="begin"/>
            </w:r>
            <w:r w:rsidR="007F1208">
              <w:rPr>
                <w:noProof/>
                <w:webHidden/>
              </w:rPr>
              <w:instrText xml:space="preserve"> PAGEREF _Toc209447589 \h </w:instrText>
            </w:r>
            <w:r w:rsidR="007F1208">
              <w:rPr>
                <w:noProof/>
                <w:webHidden/>
              </w:rPr>
            </w:r>
            <w:r w:rsidR="007F1208">
              <w:rPr>
                <w:noProof/>
                <w:webHidden/>
              </w:rPr>
              <w:fldChar w:fldCharType="separate"/>
            </w:r>
            <w:r w:rsidR="007F1208">
              <w:rPr>
                <w:noProof/>
                <w:webHidden/>
              </w:rPr>
              <w:t>13</w:t>
            </w:r>
            <w:r w:rsidR="007F120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4475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физической культуры студента, способного реализовать её в учебной социально-профессиональной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4475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Физическая культура и спорт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4475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6"/>
        <w:gridCol w:w="2299"/>
        <w:gridCol w:w="5295"/>
      </w:tblGrid>
      <w:tr w:rsidR="00751095" w:rsidRPr="007F1208" w14:paraId="456F168A" w14:textId="77777777" w:rsidTr="007F1208">
        <w:trPr>
          <w:trHeight w:val="848"/>
          <w:tblHeader/>
        </w:trPr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F120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F120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F120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F120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F120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F120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F120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F1208" w14:paraId="15D0A9B4" w14:textId="77777777" w:rsidTr="007F1208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F120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F1208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F120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F1208">
              <w:rPr>
                <w:rFonts w:ascii="Times New Roman" w:hAnsi="Times New Roman" w:cs="Times New Roman"/>
                <w:lang w:bidi="ru-RU"/>
              </w:rPr>
              <w:t>УК-7.2 - Выбирает и использует здоровьесберегающие приемы физической культуры для укрепления организма в целях осуществления полноценной профессиональной и другой деятельности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F120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F1208">
              <w:rPr>
                <w:rFonts w:ascii="Times New Roman" w:hAnsi="Times New Roman" w:cs="Times New Roman"/>
              </w:rPr>
              <w:t xml:space="preserve">Знать: </w:t>
            </w:r>
            <w:r w:rsidR="00316402" w:rsidRPr="007F1208">
              <w:rPr>
                <w:rFonts w:ascii="Times New Roman" w:hAnsi="Times New Roman" w:cs="Times New Roman"/>
              </w:rPr>
              <w:t>основные средства физической культуры. Современные здоровьесберегающие технологии.Средства и методы физической культуры для регуляции и повышения функциональных и двигательных возможностей в различные периоды жизни человека.  Средства и методы повышения и поддержания физической работоспособности, активного долголетия.</w:t>
            </w:r>
            <w:r w:rsidRPr="007F120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F120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F1208">
              <w:rPr>
                <w:rFonts w:ascii="Times New Roman" w:hAnsi="Times New Roman" w:cs="Times New Roman"/>
              </w:rPr>
              <w:t xml:space="preserve">Уметь: </w:t>
            </w:r>
            <w:r w:rsidR="00FD518F" w:rsidRPr="007F1208">
              <w:rPr>
                <w:rFonts w:ascii="Times New Roman" w:hAnsi="Times New Roman" w:cs="Times New Roman"/>
              </w:rPr>
              <w:t>планировать индивидуальный двигательный режим с использованием средств физической культуры. Оценивать собственный уровень физического развития и физической подготовленности. Отбирать и использовать методики здоровьесбережения  с учетом собственного статуса здоровья. Самостоятельно подбирать и использовать комплексы упражнений общефизической, профессионально-прикладной физической подготовки (двигательные действия избранного вида спорта).</w:t>
            </w:r>
            <w:r w:rsidRPr="007F120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F120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7F1208">
              <w:rPr>
                <w:rFonts w:ascii="Times New Roman" w:hAnsi="Times New Roman" w:cs="Times New Roman"/>
              </w:rPr>
              <w:t>Владеть</w:t>
            </w:r>
            <w:r w:rsidRPr="007F1208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7F1208">
              <w:rPr>
                <w:rFonts w:ascii="Times New Roman" w:hAnsi="Times New Roman" w:cs="Times New Roman"/>
                <w:lang w:val="en-US"/>
              </w:rPr>
              <w:t>-</w:t>
            </w:r>
            <w:r w:rsidRPr="007F1208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751095" w:rsidRPr="007F1208" w14:paraId="032F0889" w14:textId="77777777" w:rsidTr="007F1208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56416" w14:textId="77777777" w:rsidR="00751095" w:rsidRPr="007F120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F1208">
              <w:rPr>
                <w:rFonts w:ascii="Times New Roman" w:hAnsi="Times New Roman" w:cs="Times New Roman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DAA88" w14:textId="77777777" w:rsidR="00751095" w:rsidRPr="007F120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F1208">
              <w:rPr>
                <w:rFonts w:ascii="Times New Roman" w:hAnsi="Times New Roman" w:cs="Times New Roman"/>
                <w:lang w:bidi="ru-RU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41E11" w14:textId="77777777" w:rsidR="00751095" w:rsidRPr="007F120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F1208">
              <w:rPr>
                <w:rFonts w:ascii="Times New Roman" w:hAnsi="Times New Roman" w:cs="Times New Roman"/>
              </w:rPr>
              <w:t xml:space="preserve">Знать: </w:t>
            </w:r>
            <w:r w:rsidR="00316402" w:rsidRPr="007F1208">
              <w:rPr>
                <w:rFonts w:ascii="Times New Roman" w:hAnsi="Times New Roman" w:cs="Times New Roman"/>
              </w:rPr>
              <w:t>значение физической культуры в жизнедеятельности человека. Ценности здорового и безопасного образа жизни. Современные технологии профилактики и предупреждения заболеваний, связанных с учебной и производственной деятельностью. Приемы оказания первой помощи и взаимопомощи при возникновении ситуаций, угрожающих собственному здоровью и жизни, а также здоровью и жизни окружающих</w:t>
            </w:r>
            <w:r w:rsidRPr="007F1208">
              <w:rPr>
                <w:rFonts w:ascii="Times New Roman" w:hAnsi="Times New Roman" w:cs="Times New Roman"/>
              </w:rPr>
              <w:t xml:space="preserve"> </w:t>
            </w:r>
          </w:p>
          <w:p w14:paraId="03D232FE" w14:textId="77777777" w:rsidR="00751095" w:rsidRPr="007F120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F1208">
              <w:rPr>
                <w:rFonts w:ascii="Times New Roman" w:hAnsi="Times New Roman" w:cs="Times New Roman"/>
              </w:rPr>
              <w:t xml:space="preserve">Уметь: </w:t>
            </w:r>
            <w:r w:rsidR="00FD518F" w:rsidRPr="007F1208">
              <w:rPr>
                <w:rFonts w:ascii="Times New Roman" w:hAnsi="Times New Roman" w:cs="Times New Roman"/>
              </w:rPr>
              <w:t>использовать  знания в области физической культуры для организации безопасных условий жизнедеятельности в бытовой, физкультурно-спортивной и профессиональной сферах. Использовать метапредметные понятия об особенностях адаптации организма к различным условиям труда и специфическим воздействиям внешней среды.</w:t>
            </w:r>
            <w:r w:rsidRPr="007F1208">
              <w:rPr>
                <w:rFonts w:ascii="Times New Roman" w:hAnsi="Times New Roman" w:cs="Times New Roman"/>
              </w:rPr>
              <w:t xml:space="preserve">. </w:t>
            </w:r>
          </w:p>
          <w:p w14:paraId="31FAF252" w14:textId="77777777" w:rsidR="00751095" w:rsidRPr="007F120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7F1208">
              <w:rPr>
                <w:rFonts w:ascii="Times New Roman" w:hAnsi="Times New Roman" w:cs="Times New Roman"/>
              </w:rPr>
              <w:t>Владеть</w:t>
            </w:r>
            <w:r w:rsidRPr="007F1208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7F1208">
              <w:rPr>
                <w:rFonts w:ascii="Times New Roman" w:hAnsi="Times New Roman" w:cs="Times New Roman"/>
                <w:lang w:val="en-US"/>
              </w:rPr>
              <w:t>-</w:t>
            </w:r>
            <w:r w:rsidRPr="007F1208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</w:tbl>
    <w:p w14:paraId="66F6ED40" w14:textId="77777777" w:rsidR="007F1208" w:rsidRDefault="007F1208" w:rsidP="007F1208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9F8A0F2" w14:textId="77777777" w:rsidR="007F1208" w:rsidRDefault="007F1208" w:rsidP="007F120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9443212"/>
      <w:bookmarkStart w:id="7" w:name="_Toc209443470"/>
      <w:bookmarkStart w:id="8" w:name="_Toc209445603"/>
      <w:bookmarkStart w:id="9" w:name="_Toc209447019"/>
      <w:bookmarkStart w:id="10" w:name="_Toc209447575"/>
      <w:r>
        <w:rPr>
          <w:rFonts w:ascii="Times New Roman" w:hAnsi="Times New Roman" w:cs="Times New Roman"/>
          <w:b/>
          <w:color w:val="auto"/>
          <w:sz w:val="28"/>
          <w:szCs w:val="28"/>
        </w:rPr>
        <w:t>4. СТРУКТУРА И СОДЕРЖАНИЕ ДИСЦИПЛИНЫ*</w:t>
      </w:r>
      <w:bookmarkEnd w:id="6"/>
      <w:bookmarkEnd w:id="7"/>
      <w:bookmarkEnd w:id="8"/>
      <w:bookmarkEnd w:id="9"/>
      <w:bookmarkEnd w:id="10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8"/>
        <w:gridCol w:w="5136"/>
        <w:gridCol w:w="6"/>
        <w:gridCol w:w="698"/>
        <w:gridCol w:w="8"/>
        <w:gridCol w:w="712"/>
        <w:gridCol w:w="708"/>
        <w:gridCol w:w="709"/>
      </w:tblGrid>
      <w:tr w:rsidR="007F1208" w14:paraId="325466C3" w14:textId="77777777" w:rsidTr="00C43F7A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31E95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91C96" w14:textId="77777777" w:rsidR="007F1208" w:rsidRDefault="007F1208" w:rsidP="00C43F7A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A73E5" w14:textId="77777777" w:rsidR="007F1208" w:rsidRDefault="007F1208" w:rsidP="00C43F7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FCCE405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7F1208" w14:paraId="4F497FA5" w14:textId="77777777" w:rsidTr="00C43F7A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72399" w14:textId="77777777" w:rsidR="007F1208" w:rsidRDefault="007F1208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D9FD7" w14:textId="77777777" w:rsidR="007F1208" w:rsidRDefault="007F1208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9CD4D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E6C8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FC3380A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7F1208" w14:paraId="3A87E178" w14:textId="77777777" w:rsidTr="00C43F7A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2B6A1" w14:textId="77777777" w:rsidR="007F1208" w:rsidRDefault="007F1208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52896" w14:textId="77777777" w:rsidR="007F1208" w:rsidRDefault="007F1208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2E41F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66D1B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4513E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8659" w14:textId="77777777" w:rsidR="007F1208" w:rsidRDefault="007F1208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F1208" w14:paraId="1D56B3B6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189F8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Федеральные стандарты по дисциплине «Физическая культура и спорт».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6AC9D" w14:textId="77777777" w:rsidR="007F1208" w:rsidRDefault="007F1208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Цели и задачи физической культуры в вузе. Физическая культура и спорт как учебная дисциплина высшего профессионального образования и целостного развития личности. Нормативно-правовая база: Федеральный закон «О физической культуре и спорте в Российской Федерации» N 329-ФЗ от 4.12.2007 г ( в ред. от 24.06.2025 г.)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8BB61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68DB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8739F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88156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F1208" w14:paraId="28696044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8FD26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Компетентностный вектор обучения.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45ED6" w14:textId="77777777" w:rsidR="007F1208" w:rsidRDefault="007F1208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Основные положения организации физического воспитания в высшем учебном заведении. Модель компетенций, формируемых дисциплиной. Требования, предъявляемые к уровню физической подготовленности студентов.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7353F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29552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71FB0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785EB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F1208" w14:paraId="5B397D68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EC6A6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Принципы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7C61D" w14:textId="77777777" w:rsidR="007F1208" w:rsidRDefault="007F1208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Организация учебного процесса по дисциплине с учётом дидактических и методических принципов.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83176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E3723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60731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EB599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F1208" w14:paraId="3D326301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CDBEB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Выбор оздоровительных технологий.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D97BF" w14:textId="77777777" w:rsidR="007F1208" w:rsidRDefault="007F1208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Характеристика здорового образа жизни и факторов его определяющих.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337E8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77A1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E3CBF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D3C63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F1208" w14:paraId="4E50A209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CEA50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Индивидуальные маршруты физической подготовки.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5EDCE" w14:textId="77777777" w:rsidR="007F1208" w:rsidRDefault="007F1208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Физические упражнения как фактор воздействия на организм человека. Влияние двигательной активности на адаптационный потенциал человека. Требования к регуляции двигательной активности.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0E381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4CCD2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2388D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07620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F1208" w14:paraId="08F9583B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50937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ГТО – как системообразующий фактор физической подготовки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F4391" w14:textId="77777777" w:rsidR="007F1208" w:rsidRDefault="007F1208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Исторические и современные аспекты программы всероссийского комплекса ГТО.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0018B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812AD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1673D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27AAF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F1208" w14:paraId="20EA52A3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A7BF0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Занятия в специальных медицинских группах и с инвалидами.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1A257" w14:textId="77777777" w:rsidR="007F1208" w:rsidRDefault="007F1208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Задачи, решаемые при использовании средств лечебной (ЛФК) и адаптивной (АФК) физической культуры. Клинико-биологическое обоснование лечебной физической культуры. Показания и противопоказания к занятиям ЛФК. Врачебный контроль в лечебной физической культуре.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DE2FC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AF4C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6B09A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1F46A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F1208" w14:paraId="64A1EB36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0FFAB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Ресурсы физической рекреации.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D35C4" w14:textId="77777777" w:rsidR="007F1208" w:rsidRDefault="007F1208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Ресурсы физической рекреации и двигательной реабилитации. Средства физической культуры. Классификация физических упражнений.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4503B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6D1D6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CC686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8DCF8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F1208" w14:paraId="4B7AC8F3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95DA5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9. Методы адаптивного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A5369" w14:textId="77777777" w:rsidR="007F1208" w:rsidRDefault="007F1208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Адаптационные процессы. Методы адаптивного управления физической подготовкой.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EE67E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D59A6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5021B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EA69D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F1208" w14:paraId="4046B719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BEC0B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10. Общая, специальная и профессионально-прикладная подготовка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B2CB2" w14:textId="77777777" w:rsidR="007F1208" w:rsidRDefault="007F1208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Основы видов подготовки студентов: общая, специальная, профессионально-прикладная.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EAC8A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DF7FB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F4DD1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951DF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F1208" w14:paraId="548C0A25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B00D0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11. Техническая подготовка.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B1763" w14:textId="77777777" w:rsidR="007F1208" w:rsidRDefault="007F1208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Освоение методов обучения и совершенствования двигательных действий. Диверсификация двигательных умений и навыков.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CF321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7FB5F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3692B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661A0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F1208" w14:paraId="5E9752AA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E112C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Развитие физических качеств.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595C1" w14:textId="77777777" w:rsidR="007F1208" w:rsidRDefault="007F1208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Характеристика физических качеств человека. Методы направленного воздействия на развитие быстроты, выносливости, гибкости, ловкости, координационных способностей, силы. Сензитивные периоды развития физических качеств.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F05F9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4FAC5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54531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C1250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F1208" w14:paraId="2A028163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B3F2A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13. Характеристика фитнес-программ.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30E51" w14:textId="77777777" w:rsidR="007F1208" w:rsidRDefault="007F1208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Задачи, решаемые при занятиях фитнесом. Многообразие современных фитнес-методик.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90E04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BB26F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8ECEB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5CDBC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F1208" w14:paraId="77FFF5BA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A6F82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14. Специфика занятий игровыми видами спорта.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49F14" w14:textId="77777777" w:rsidR="007F1208" w:rsidRDefault="007F1208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Разновидности и содержание игровых видов спорта. Средства спортивных и подвижных игр  в практике физической рекреации и фоновой физической культуры.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755D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E6C57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F33AC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E473F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F1208" w14:paraId="74E73067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2E977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15. Структура подготовки спортсмена.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34EAE" w14:textId="77777777" w:rsidR="007F1208" w:rsidRDefault="007F1208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Содержание теоретической, технической, физической, тактической, психологической и специальной соревновательной подготовки.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E1185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310E2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B615A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29CD4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F1208" w14:paraId="194BB76D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8D2E1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16. Кондиционная тренировка.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EFE7E" w14:textId="77777777" w:rsidR="007F1208" w:rsidRDefault="007F1208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Средства и методы развития физических качеств и повышения функциональной подготовленности.</w:t>
            </w:r>
            <w:r>
              <w:rPr>
                <w:lang w:eastAsia="en-US" w:bidi="ru-RU"/>
              </w:rPr>
              <w:br/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6122C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3F920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923FB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287B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F1208" w14:paraId="5201391A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881AE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17. Соревновательная практика.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3A2B7" w14:textId="77777777" w:rsidR="007F1208" w:rsidRDefault="007F1208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Участие в соревнованиях и «открытых» стартах.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60A4A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5A17B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0DB66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DD1AA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F1208" w14:paraId="725A24A5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88C31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18. Физическая подготовка на подготовительном и основном отделениях.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6DCF0" w14:textId="77777777" w:rsidR="007F1208" w:rsidRDefault="007F1208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Нормы двигательной активности, индивидуальные программы физической подготовки.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6B251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379B6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0FC02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097BE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F1208" w14:paraId="1ADB50FA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CB8DE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19. Физическая подготовка в специальных медицинских группах и инвалидов.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CD7EB" w14:textId="77777777" w:rsidR="007F1208" w:rsidRDefault="007F1208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коррекции физической нагрузки с учётом нозологии заболевания. Частные методики ЛФК.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41FDA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69AA0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E14F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E9732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F1208" w14:paraId="1FBB9CE3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E4B61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20. Комплексы ППФП с учётом специфики труда.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EA9CC" w14:textId="77777777" w:rsidR="007F1208" w:rsidRDefault="007F1208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положения профессионально-прикладной физической подготовки. Личная и социально-экономическая необходимость специальной психофизической подготовки человека к труду. Выбор и составление комплексов ППФП с учётом специфики профессиональной деятельности.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4BD9E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2D51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64AE0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35408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7F1208" w14:paraId="530A42FC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E6C1B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21. Методы повышения работоспособности.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63820" w14:textId="77777777" w:rsidR="007F1208" w:rsidRDefault="007F1208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повышения работоспособности с учётом физического развития и подготовленности студентов. Диагностика и самодиагностика состояния организма при регулярных занятиях физической культурой и спортом. Педагогический и самоконтроль, показатели и дневник самоконтроля. Коррекция содержания и методики занятий физическими упражнениями по результатам показателей контроля.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40841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D7D48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BFA91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8441F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7F1208" w14:paraId="6D335FFC" w14:textId="77777777" w:rsidTr="00C43F7A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8A2C6" w14:textId="77777777" w:rsidR="007F1208" w:rsidRDefault="007F1208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96EFC" w14:textId="77777777" w:rsidR="007F1208" w:rsidRDefault="007F1208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7F1208" w14:paraId="6270F2F4" w14:textId="77777777" w:rsidTr="00C43F7A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6275A" w14:textId="77777777" w:rsidR="007F1208" w:rsidRDefault="007F1208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09B9D" w14:textId="77777777" w:rsidR="007F1208" w:rsidRDefault="007F1208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E8971" w14:textId="77777777" w:rsidR="007F1208" w:rsidRDefault="007F1208" w:rsidP="00C43F7A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B5865" w14:textId="77777777" w:rsidR="007F1208" w:rsidRDefault="007F1208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AD1D7" w14:textId="77777777" w:rsidR="007F1208" w:rsidRDefault="007F1208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22257048" w14:textId="77777777" w:rsidR="007F1208" w:rsidRDefault="007F1208" w:rsidP="007F120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1513461" w14:textId="77777777" w:rsidR="007F1208" w:rsidRDefault="007F1208" w:rsidP="007F120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35325E2" w14:textId="77777777" w:rsidR="007F1208" w:rsidRDefault="007F1208" w:rsidP="007F120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7E1353A" w14:textId="77777777" w:rsidR="007F1208" w:rsidRPr="005B37A7" w:rsidRDefault="007F1208" w:rsidP="007F120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5C3E216" w14:textId="77777777" w:rsidR="007F1208" w:rsidRPr="007E6725" w:rsidRDefault="007F1208" w:rsidP="007F120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94475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1"/>
    </w:p>
    <w:p w14:paraId="76C55508" w14:textId="77777777" w:rsidR="007F1208" w:rsidRPr="007E6725" w:rsidRDefault="007F1208" w:rsidP="007F1208"/>
    <w:p w14:paraId="0B5C1B74" w14:textId="77777777" w:rsidR="007F1208" w:rsidRPr="005F42A5" w:rsidRDefault="007F1208" w:rsidP="007F120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94475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9"/>
        <w:gridCol w:w="3798"/>
      </w:tblGrid>
      <w:tr w:rsidR="007F1208" w:rsidRPr="007E6725" w14:paraId="13409DE9" w14:textId="77777777" w:rsidTr="00C43F7A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795FB3E" w14:textId="77777777" w:rsidR="007F1208" w:rsidRPr="007E6725" w:rsidRDefault="007F1208" w:rsidP="00C43F7A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D46C03" w14:textId="77777777" w:rsidR="007F1208" w:rsidRPr="007E6725" w:rsidRDefault="007F1208" w:rsidP="00C43F7A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7F1208" w:rsidRPr="007E6725" w14:paraId="2F51FAEA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F6BFFF" w14:textId="77777777" w:rsidR="007F1208" w:rsidRPr="007E6725" w:rsidRDefault="007F1208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Муллер А.Б.,Дядичкина Н.С., Богащенко Ю.А. Физическая культура.Учебник и практикум (Бакалавр.Прикладной курс), Москва,Юрайт[Электронный ресурс], 2019.-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307700" w14:textId="77777777" w:rsidR="007F1208" w:rsidRPr="007E6725" w:rsidRDefault="00CF25DE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7F1208">
                <w:rPr>
                  <w:color w:val="00008B"/>
                  <w:u w:val="single"/>
                </w:rPr>
                <w:t xml:space="preserve">https://urait.ru/bcode/433532 </w:t>
              </w:r>
            </w:hyperlink>
          </w:p>
        </w:tc>
      </w:tr>
      <w:tr w:rsidR="007F1208" w:rsidRPr="007E6725" w14:paraId="2F2035B8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713BA85" w14:textId="77777777" w:rsidR="007F1208" w:rsidRPr="007E6725" w:rsidRDefault="007F1208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Кудашова Л.Т.Физическая культура и спорт.Конспект лекций (для обучающихся с инвалидностью и ограниченными возможностями здоровья).Учебное пособие.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 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AE78683" w14:textId="77777777" w:rsidR="007F1208" w:rsidRPr="007E6725" w:rsidRDefault="00CF25DE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7F1208" w:rsidRPr="00B35AEE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7F1208">
                <w:rPr>
                  <w:color w:val="00008B"/>
                  <w:u w:val="single"/>
                </w:rPr>
                <w:t>0%D1%82_%D0%B8%D0%BD%D0%B2.pdf</w:t>
              </w:r>
            </w:hyperlink>
          </w:p>
        </w:tc>
      </w:tr>
      <w:tr w:rsidR="007F1208" w:rsidRPr="007E6725" w14:paraId="4CB95C01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1B99D6D" w14:textId="77777777" w:rsidR="007F1208" w:rsidRPr="007E6725" w:rsidRDefault="007F1208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вузе со студентами с инвалидностью и ограниченными возможностями здоровья.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 2020.- 80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8D9204F" w14:textId="77777777" w:rsidR="007F1208" w:rsidRPr="007E6725" w:rsidRDefault="00CF25DE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7F1208" w:rsidRPr="00B35AEE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7F1208">
                <w:rPr>
                  <w:color w:val="00008B"/>
                  <w:u w:val="single"/>
                </w:rPr>
                <w:t>D1%81%D0%BA%D0%B0%D1%8F_20.pdf</w:t>
              </w:r>
            </w:hyperlink>
          </w:p>
        </w:tc>
      </w:tr>
      <w:tr w:rsidR="007F1208" w:rsidRPr="007E6725" w14:paraId="2D8289D4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0B7304" w14:textId="77777777" w:rsidR="007F1208" w:rsidRPr="007E6725" w:rsidRDefault="007F1208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занятиях физической культурой со студентами  вуза Санкт-Петербург, СПбГЭУ,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8486CCC" w14:textId="77777777" w:rsidR="007F1208" w:rsidRPr="00B35AEE" w:rsidRDefault="00CF25DE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7F1208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7F1208" w:rsidRPr="007E6725" w14:paraId="706369D5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EE5AF1" w14:textId="77777777" w:rsidR="007F1208" w:rsidRPr="007E6725" w:rsidRDefault="007F1208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фитнес-культуре студентов.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 пособие. Санкт-Петербург,СПбГЭУ, 2018.- 165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23899E" w14:textId="77777777" w:rsidR="007F1208" w:rsidRPr="007E6725" w:rsidRDefault="00CF25DE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7F1208" w:rsidRPr="00B35AEE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7F1208">
                <w:rPr>
                  <w:color w:val="00008B"/>
                  <w:u w:val="single"/>
                </w:rPr>
                <w:t>BB%D0%B5%D0%BD%D0%B8%D0%B5.pdf</w:t>
              </w:r>
            </w:hyperlink>
          </w:p>
        </w:tc>
      </w:tr>
      <w:tr w:rsidR="007F1208" w:rsidRPr="007E6725" w14:paraId="64B700C1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DFFEC0" w14:textId="77777777" w:rsidR="007F1208" w:rsidRPr="007E6725" w:rsidRDefault="007F1208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Кудашова Л.Т, Венгерова Н.Н. Фитнес-технологии в формировании динамической осанки студентов.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3CD4A8" w14:textId="77777777" w:rsidR="007F1208" w:rsidRPr="007E6725" w:rsidRDefault="00CF25DE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7F1208" w:rsidRPr="00B35AEE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7F1208">
                <w:rPr>
                  <w:color w:val="00008B"/>
                  <w:u w:val="single"/>
                </w:rPr>
                <w:t xml:space="preserve">2%D0%B0%D0%BD%D0%B8%D0%B8.pdf </w:t>
              </w:r>
            </w:hyperlink>
          </w:p>
        </w:tc>
      </w:tr>
      <w:tr w:rsidR="007F1208" w:rsidRPr="007E6725" w14:paraId="7ACD5E94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BA4D024" w14:textId="77777777" w:rsidR="007F1208" w:rsidRPr="007E6725" w:rsidRDefault="007F1208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Пахомов Ю.М. Организация самостоятельных занятий по физической культуре для студентов неспортивных вузов.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Практикум.Санкт-Петербург, СПбГЭУ, 2018,- 112 с/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D1E1B9" w14:textId="77777777" w:rsidR="007F1208" w:rsidRPr="007E6725" w:rsidRDefault="00CF25DE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7F1208" w:rsidRPr="00B35AEE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7F1208">
                <w:rPr>
                  <w:color w:val="00008B"/>
                  <w:u w:val="single"/>
                </w:rPr>
                <w:t>BD%D1%8F%D1%82%D0%B8%D0%B9.pdf</w:t>
              </w:r>
            </w:hyperlink>
          </w:p>
        </w:tc>
      </w:tr>
      <w:tr w:rsidR="007F1208" w:rsidRPr="007E6725" w14:paraId="2C71F32C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B254F1" w14:textId="77777777" w:rsidR="007F1208" w:rsidRPr="00B35AEE" w:rsidRDefault="007F1208" w:rsidP="00C43F7A">
            <w:pPr>
              <w:rPr>
                <w:rFonts w:ascii="Times New Roman" w:hAnsi="Times New Roman" w:cs="Times New Roman"/>
                <w:lang w:bidi="ru-RU"/>
              </w:rPr>
            </w:pP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Федорова А.В., Лабзо К.С. Физическая культура и спорт (элективная дисциплина). Обучение студентов прикладному плаванию: практикум / А.В. Федорова, К.С. Лабзо. – СПб. : Изд-во СПбГЭУ, 2019. –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718115" w14:textId="77777777" w:rsidR="007F1208" w:rsidRPr="007E6725" w:rsidRDefault="00CF25DE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7F1208">
                <w:rPr>
                  <w:color w:val="00008B"/>
                  <w:u w:val="single"/>
                </w:rPr>
                <w:t xml:space="preserve">http://opac.unecon.ru/elibrary ... </w:t>
              </w:r>
              <w:r w:rsidR="007F1208">
                <w:rPr>
                  <w:rFonts w:ascii="Calibri" w:hAnsi="Calibri" w:cs="Calibri"/>
                  <w:color w:val="00008B"/>
                  <w:u w:val="single"/>
                </w:rPr>
                <w:t>ÑÑÐ°</w:t>
              </w:r>
              <w:r w:rsidR="007F1208">
                <w:rPr>
                  <w:color w:val="00008B"/>
                  <w:u w:val="single"/>
                </w:rPr>
                <w:t xml:space="preserve"> </w:t>
              </w:r>
              <w:r w:rsidR="007F1208">
                <w:rPr>
                  <w:rFonts w:ascii="Calibri" w:hAnsi="Calibri" w:cs="Calibri"/>
                  <w:color w:val="00008B"/>
                  <w:u w:val="single"/>
                </w:rPr>
                <w:t>Ð¸</w:t>
              </w:r>
              <w:r w:rsidR="007F1208">
                <w:rPr>
                  <w:color w:val="00008B"/>
                  <w:u w:val="single"/>
                </w:rPr>
                <w:t xml:space="preserve"> </w:t>
              </w:r>
              <w:r w:rsidR="007F1208">
                <w:rPr>
                  <w:rFonts w:ascii="Calibri" w:hAnsi="Calibri" w:cs="Calibri"/>
                  <w:color w:val="00008B"/>
                  <w:u w:val="single"/>
                </w:rPr>
                <w:t>ÑÐ¿Ð¾ÑÑ</w:t>
              </w:r>
              <w:r w:rsidR="007F1208">
                <w:rPr>
                  <w:color w:val="00008B"/>
                  <w:u w:val="single"/>
                </w:rPr>
                <w:t>_</w:t>
              </w:r>
              <w:r w:rsidR="007F1208">
                <w:rPr>
                  <w:rFonts w:ascii="Calibri" w:hAnsi="Calibri" w:cs="Calibri"/>
                  <w:color w:val="00008B"/>
                  <w:u w:val="single"/>
                </w:rPr>
                <w:t>ÑÐ´</w:t>
              </w:r>
              <w:r w:rsidR="007F1208">
                <w:rPr>
                  <w:color w:val="00008B"/>
                  <w:u w:val="single"/>
                </w:rPr>
                <w:t>.pdf</w:t>
              </w:r>
            </w:hyperlink>
          </w:p>
        </w:tc>
      </w:tr>
      <w:tr w:rsidR="007F1208" w:rsidRPr="007E6725" w14:paraId="66DF3761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8AB215" w14:textId="77777777" w:rsidR="007F1208" w:rsidRPr="007E6725" w:rsidRDefault="007F1208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Конеева Е.В. [и др.] Спортивные игры: правила, тактика, техника. Учебное пособие для вузов. Под общей редакцией Е. В. Конеевой. — 2-е изд., перераб. и доп.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Москва, Юрайт,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DE93F7" w14:textId="77777777" w:rsidR="007F1208" w:rsidRPr="007E6725" w:rsidRDefault="00CF25DE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7F1208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7F1208" w:rsidRPr="007E6725" w14:paraId="5DFA7EC3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C5C7D7A" w14:textId="77777777" w:rsidR="007F1208" w:rsidRPr="007E6725" w:rsidRDefault="007F1208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Германов, Геннадий . Двигательные способности и физические качества. Разделы теории физической культуры : учебное пособие для вузов / Г. Н. Германов. 2-е изд., пер. и доп. Москва : Юрайт, 2020. 224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978-5-534-04492-8.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4660C1" w14:textId="77777777" w:rsidR="007F1208" w:rsidRPr="007E6725" w:rsidRDefault="00CF25DE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7F1208">
                <w:rPr>
                  <w:color w:val="00008B"/>
                  <w:u w:val="single"/>
                </w:rPr>
                <w:t>https://urait.ru/bcode/453843</w:t>
              </w:r>
            </w:hyperlink>
          </w:p>
        </w:tc>
      </w:tr>
      <w:tr w:rsidR="007F1208" w:rsidRPr="007E6725" w14:paraId="78ED3F51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DDDF6F3" w14:textId="77777777" w:rsidR="007F1208" w:rsidRPr="00B35AEE" w:rsidRDefault="007F1208" w:rsidP="00C43F7A">
            <w:pPr>
              <w:rPr>
                <w:rFonts w:ascii="Times New Roman" w:hAnsi="Times New Roman" w:cs="Times New Roman"/>
                <w:lang w:bidi="ru-RU"/>
              </w:rPr>
            </w:pP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технологии в физической культуре и спорте : учебно-методическое пособие / . — Орел : Межрегиональная Академия безопасности и выживания (МАБИВ), 2020. — 174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B35A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757A8A2" w14:textId="77777777" w:rsidR="007F1208" w:rsidRPr="00B35AEE" w:rsidRDefault="00CF25DE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2" w:history="1">
              <w:r w:rsidR="007F1208">
                <w:rPr>
                  <w:color w:val="00008B"/>
                  <w:u w:val="single"/>
                </w:rPr>
                <w:t>https://www.iprbookshop.ru/95400.html</w:t>
              </w:r>
            </w:hyperlink>
          </w:p>
        </w:tc>
      </w:tr>
    </w:tbl>
    <w:p w14:paraId="40A2F8FE" w14:textId="77777777" w:rsidR="007F1208" w:rsidRPr="007E6725" w:rsidRDefault="007F1208" w:rsidP="007F12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36F7C6" w14:textId="77777777" w:rsidR="007F1208" w:rsidRPr="005F42A5" w:rsidRDefault="007F1208" w:rsidP="007F120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94475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3"/>
    </w:p>
    <w:p w14:paraId="22CC360E" w14:textId="77777777" w:rsidR="007F1208" w:rsidRPr="007E6725" w:rsidRDefault="007F1208" w:rsidP="007F1208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F1208" w:rsidRPr="007E6725" w14:paraId="06AAB230" w14:textId="77777777" w:rsidTr="00C43F7A">
        <w:tc>
          <w:tcPr>
            <w:tcW w:w="9345" w:type="dxa"/>
          </w:tcPr>
          <w:p w14:paraId="0F4289BC" w14:textId="77777777" w:rsidR="007F1208" w:rsidRPr="007E6725" w:rsidRDefault="007F1208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F1208" w:rsidRPr="007E6725" w14:paraId="766C24C3" w14:textId="77777777" w:rsidTr="00C43F7A">
        <w:tc>
          <w:tcPr>
            <w:tcW w:w="9345" w:type="dxa"/>
          </w:tcPr>
          <w:p w14:paraId="5D829A73" w14:textId="77777777" w:rsidR="007F1208" w:rsidRPr="007E6725" w:rsidRDefault="007F1208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F1208" w:rsidRPr="007E6725" w14:paraId="68271578" w14:textId="77777777" w:rsidTr="00C43F7A">
        <w:tc>
          <w:tcPr>
            <w:tcW w:w="9345" w:type="dxa"/>
          </w:tcPr>
          <w:p w14:paraId="2DCB37C4" w14:textId="77777777" w:rsidR="007F1208" w:rsidRPr="007E6725" w:rsidRDefault="007F1208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F1208" w:rsidRPr="007E6725" w14:paraId="5904C51E" w14:textId="77777777" w:rsidTr="00C43F7A">
        <w:tc>
          <w:tcPr>
            <w:tcW w:w="9345" w:type="dxa"/>
          </w:tcPr>
          <w:p w14:paraId="3E6F906F" w14:textId="77777777" w:rsidR="007F1208" w:rsidRPr="007E6725" w:rsidRDefault="007F1208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F1208" w:rsidRPr="007E6725" w14:paraId="6CCEFA20" w14:textId="77777777" w:rsidTr="00C43F7A">
        <w:tc>
          <w:tcPr>
            <w:tcW w:w="9345" w:type="dxa"/>
          </w:tcPr>
          <w:p w14:paraId="270B0517" w14:textId="77777777" w:rsidR="007F1208" w:rsidRPr="007E6725" w:rsidRDefault="007F1208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B5E955C" w14:textId="77777777" w:rsidR="007F1208" w:rsidRPr="007E6725" w:rsidRDefault="007F1208" w:rsidP="007F1208">
      <w:pPr>
        <w:rPr>
          <w:rFonts w:ascii="Times New Roman" w:hAnsi="Times New Roman" w:cs="Times New Roman"/>
          <w:b/>
          <w:sz w:val="28"/>
          <w:szCs w:val="28"/>
        </w:rPr>
      </w:pPr>
    </w:p>
    <w:p w14:paraId="5694CE4D" w14:textId="77777777" w:rsidR="007F1208" w:rsidRPr="005F42A5" w:rsidRDefault="007F1208" w:rsidP="007F120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944757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F1208" w:rsidRPr="007E6725" w14:paraId="61946414" w14:textId="77777777" w:rsidTr="00C43F7A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5BB3EAF" w14:textId="77777777" w:rsidR="007F1208" w:rsidRPr="007E6725" w:rsidRDefault="007F1208" w:rsidP="00C43F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B6089D5" w14:textId="77777777" w:rsidR="007F1208" w:rsidRPr="007E6725" w:rsidRDefault="007F1208" w:rsidP="00C43F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F1208" w:rsidRPr="007E6725" w14:paraId="477C377C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4D039D8" w14:textId="77777777" w:rsidR="007F1208" w:rsidRPr="007E6725" w:rsidRDefault="007F1208" w:rsidP="00C43F7A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347E080" w14:textId="77777777" w:rsidR="007F1208" w:rsidRPr="007E6725" w:rsidRDefault="007F1208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F1208" w:rsidRPr="007E6725" w14:paraId="1A77F919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69779A" w14:textId="77777777" w:rsidR="007F1208" w:rsidRPr="007E6725" w:rsidRDefault="007F1208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1E0379" w14:textId="77777777" w:rsidR="007F1208" w:rsidRPr="007E6725" w:rsidRDefault="007F1208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F1208" w:rsidRPr="007E6725" w14:paraId="4E40B33D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79BFA25" w14:textId="77777777" w:rsidR="007F1208" w:rsidRPr="007E6725" w:rsidRDefault="007F1208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5D818EB" w14:textId="77777777" w:rsidR="007F1208" w:rsidRPr="007E6725" w:rsidRDefault="007F1208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F1208" w:rsidRPr="007E6725" w14:paraId="72FB3229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328FC37" w14:textId="77777777" w:rsidR="007F1208" w:rsidRPr="007E6725" w:rsidRDefault="007F1208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6099DA" w14:textId="77777777" w:rsidR="007F1208" w:rsidRPr="007E6725" w:rsidRDefault="007F1208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F1208" w:rsidRPr="007E6725" w14:paraId="6C4FCDF4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C03360" w14:textId="77777777" w:rsidR="007F1208" w:rsidRPr="007E6725" w:rsidRDefault="007F1208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D7FB3AE" w14:textId="77777777" w:rsidR="007F1208" w:rsidRPr="007E6725" w:rsidRDefault="007F1208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371CF0D4" w14:textId="77777777" w:rsidR="007F1208" w:rsidRPr="007E6725" w:rsidRDefault="00CF25DE" w:rsidP="00C43F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5" w:history="1">
              <w:r w:rsidR="007F1208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7F1208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F1208" w:rsidRPr="007E6725" w14:paraId="2B0C3410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C9CFAC8" w14:textId="77777777" w:rsidR="007F1208" w:rsidRPr="007E6725" w:rsidRDefault="007F1208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D4DAF23" w14:textId="77777777" w:rsidR="007F1208" w:rsidRPr="007E6725" w:rsidRDefault="007F1208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68449B71" w14:textId="77777777" w:rsidR="007F1208" w:rsidRPr="007E6725" w:rsidRDefault="007F1208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7F1208" w:rsidRPr="007E6725" w14:paraId="59159F4B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E3626E0" w14:textId="77777777" w:rsidR="007F1208" w:rsidRPr="007E6725" w:rsidRDefault="007F1208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E7E29C7" w14:textId="77777777" w:rsidR="007F1208" w:rsidRPr="007E6725" w:rsidRDefault="007F1208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7F1208" w:rsidRPr="007E6725" w14:paraId="52537A32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D8CDE95" w14:textId="77777777" w:rsidR="007F1208" w:rsidRPr="007E6725" w:rsidRDefault="007F1208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043C7E8" w14:textId="77777777" w:rsidR="007F1208" w:rsidRPr="007E6725" w:rsidRDefault="007F1208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1358D797" w14:textId="77777777" w:rsidR="007F1208" w:rsidRPr="007E6725" w:rsidRDefault="007F1208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7F1208" w:rsidRPr="007E6725" w14:paraId="3E113DA9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783AECC" w14:textId="77777777" w:rsidR="007F1208" w:rsidRPr="007E6725" w:rsidRDefault="007F1208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D5B1C2" w14:textId="77777777" w:rsidR="007F1208" w:rsidRPr="007E6725" w:rsidRDefault="007F1208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7F1208" w:rsidRPr="007E6725" w14:paraId="4A57CDF1" w14:textId="77777777" w:rsidTr="00C43F7A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776299" w14:textId="77777777" w:rsidR="007F1208" w:rsidRPr="007E6725" w:rsidRDefault="007F1208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0E5822" w14:textId="77777777" w:rsidR="007F1208" w:rsidRPr="007E6725" w:rsidRDefault="007F1208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7F1208" w:rsidRPr="007E6725" w14:paraId="6FDBFA1D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5847C3B" w14:textId="77777777" w:rsidR="007F1208" w:rsidRPr="007E6725" w:rsidRDefault="007F1208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69EA990" w14:textId="77777777" w:rsidR="007F1208" w:rsidRPr="007E6725" w:rsidRDefault="007F1208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F1208" w:rsidRPr="007E6725" w14:paraId="5296BCCD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5170D97" w14:textId="77777777" w:rsidR="007F1208" w:rsidRPr="007E6725" w:rsidRDefault="007F1208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07138A4" w14:textId="77777777" w:rsidR="007F1208" w:rsidRPr="007E6725" w:rsidRDefault="007F1208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BD5DA69" w14:textId="77777777" w:rsidR="007F1208" w:rsidRPr="007E6725" w:rsidRDefault="007F1208" w:rsidP="007F1208">
      <w:pPr>
        <w:rPr>
          <w:rFonts w:ascii="Times New Roman" w:hAnsi="Times New Roman" w:cs="Times New Roman"/>
          <w:b/>
          <w:sz w:val="28"/>
          <w:szCs w:val="28"/>
        </w:rPr>
      </w:pPr>
    </w:p>
    <w:p w14:paraId="5628FB75" w14:textId="77777777" w:rsidR="007F1208" w:rsidRPr="007E6725" w:rsidRDefault="007F1208" w:rsidP="007F12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43A75E" w14:textId="77777777" w:rsidR="007F1208" w:rsidRPr="007E6725" w:rsidRDefault="007F1208" w:rsidP="007F120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94475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5"/>
    </w:p>
    <w:p w14:paraId="2778C89F" w14:textId="77777777" w:rsidR="007F1208" w:rsidRPr="007E6725" w:rsidRDefault="007F1208" w:rsidP="007F1208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FB53ED2" w14:textId="77777777" w:rsidR="007F1208" w:rsidRPr="007E6725" w:rsidRDefault="007F1208" w:rsidP="007F120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737EDEF" w14:textId="77777777" w:rsidR="007F1208" w:rsidRPr="007E6725" w:rsidRDefault="007F1208" w:rsidP="007F120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7AFB607" w14:textId="77777777" w:rsidR="007F1208" w:rsidRPr="007E6725" w:rsidRDefault="007F1208" w:rsidP="007F1208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7F1208" w:rsidRPr="009D7594" w14:paraId="7255D904" w14:textId="77777777" w:rsidTr="00C43F7A">
        <w:tc>
          <w:tcPr>
            <w:tcW w:w="7797" w:type="dxa"/>
            <w:shd w:val="clear" w:color="auto" w:fill="auto"/>
          </w:tcPr>
          <w:p w14:paraId="3AE6F9F8" w14:textId="77777777" w:rsidR="007F1208" w:rsidRPr="009D7594" w:rsidRDefault="007F1208" w:rsidP="00C43F7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D759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A106740" w14:textId="77777777" w:rsidR="007F1208" w:rsidRPr="009D7594" w:rsidRDefault="007F1208" w:rsidP="00C43F7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D759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7F1208" w:rsidRPr="009D7594" w14:paraId="198B879C" w14:textId="77777777" w:rsidTr="00C43F7A">
        <w:tc>
          <w:tcPr>
            <w:tcW w:w="7797" w:type="dxa"/>
            <w:shd w:val="clear" w:color="auto" w:fill="auto"/>
          </w:tcPr>
          <w:p w14:paraId="62735554" w14:textId="77777777" w:rsidR="007F1208" w:rsidRPr="009D7594" w:rsidRDefault="007F1208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9D7594">
              <w:rPr>
                <w:sz w:val="22"/>
                <w:szCs w:val="22"/>
              </w:rPr>
              <w:t xml:space="preserve">Ауд. 728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106 посадочных места, рабочее место преподавателя, доска меловая - 1 шт., трибуна - 1 шт., тумба м/м - 1 шт., Компьютер </w:t>
            </w:r>
            <w:r w:rsidRPr="009D7594">
              <w:rPr>
                <w:sz w:val="22"/>
                <w:szCs w:val="22"/>
                <w:lang w:val="en-US"/>
              </w:rPr>
              <w:t>Gigabyte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H</w:t>
            </w:r>
            <w:r w:rsidRPr="009D7594">
              <w:rPr>
                <w:sz w:val="22"/>
                <w:szCs w:val="22"/>
              </w:rPr>
              <w:t>77</w:t>
            </w:r>
            <w:r w:rsidRPr="009D7594">
              <w:rPr>
                <w:sz w:val="22"/>
                <w:szCs w:val="22"/>
                <w:lang w:val="en-US"/>
              </w:rPr>
              <w:t>M</w:t>
            </w:r>
            <w:r w:rsidRPr="009D7594">
              <w:rPr>
                <w:sz w:val="22"/>
                <w:szCs w:val="22"/>
              </w:rPr>
              <w:t>-</w:t>
            </w:r>
            <w:r w:rsidRPr="009D7594">
              <w:rPr>
                <w:sz w:val="22"/>
                <w:szCs w:val="22"/>
                <w:lang w:val="en-US"/>
              </w:rPr>
              <w:t>D</w:t>
            </w:r>
            <w:r w:rsidRPr="009D7594">
              <w:rPr>
                <w:sz w:val="22"/>
                <w:szCs w:val="22"/>
              </w:rPr>
              <w:t>3</w:t>
            </w:r>
            <w:r w:rsidRPr="009D7594">
              <w:rPr>
                <w:sz w:val="22"/>
                <w:szCs w:val="22"/>
                <w:lang w:val="en-US"/>
              </w:rPr>
              <w:t>H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Intel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Core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i</w:t>
            </w:r>
            <w:r w:rsidRPr="009D7594">
              <w:rPr>
                <w:sz w:val="22"/>
                <w:szCs w:val="22"/>
              </w:rPr>
              <w:t>5-3570 3.4</w:t>
            </w:r>
            <w:r w:rsidRPr="009D7594">
              <w:rPr>
                <w:sz w:val="22"/>
                <w:szCs w:val="22"/>
                <w:lang w:val="en-US"/>
              </w:rPr>
              <w:t>GHz</w:t>
            </w:r>
            <w:r w:rsidRPr="009D7594">
              <w:rPr>
                <w:sz w:val="22"/>
                <w:szCs w:val="22"/>
              </w:rPr>
              <w:t>/ 4</w:t>
            </w:r>
            <w:r w:rsidRPr="009D7594">
              <w:rPr>
                <w:sz w:val="22"/>
                <w:szCs w:val="22"/>
                <w:lang w:val="en-US"/>
              </w:rPr>
              <w:t>Gb</w:t>
            </w:r>
            <w:r w:rsidRPr="009D7594">
              <w:rPr>
                <w:sz w:val="22"/>
                <w:szCs w:val="22"/>
              </w:rPr>
              <w:t xml:space="preserve"> /500</w:t>
            </w:r>
            <w:r w:rsidRPr="009D7594">
              <w:rPr>
                <w:sz w:val="22"/>
                <w:szCs w:val="22"/>
                <w:lang w:val="en-US"/>
              </w:rPr>
              <w:t>Gb</w:t>
            </w:r>
            <w:r w:rsidRPr="009D7594">
              <w:rPr>
                <w:sz w:val="22"/>
                <w:szCs w:val="22"/>
              </w:rPr>
              <w:t>/</w:t>
            </w:r>
            <w:r w:rsidRPr="009D7594">
              <w:rPr>
                <w:sz w:val="22"/>
                <w:szCs w:val="22"/>
                <w:lang w:val="en-US"/>
              </w:rPr>
              <w:t>LG</w:t>
            </w:r>
            <w:r w:rsidRPr="009D7594">
              <w:rPr>
                <w:sz w:val="22"/>
                <w:szCs w:val="22"/>
              </w:rPr>
              <w:t xml:space="preserve"> 942 </w:t>
            </w:r>
            <w:r w:rsidRPr="009D7594">
              <w:rPr>
                <w:sz w:val="22"/>
                <w:szCs w:val="22"/>
                <w:lang w:val="en-US"/>
              </w:rPr>
              <w:t>SE</w:t>
            </w:r>
            <w:r w:rsidRPr="009D7594">
              <w:rPr>
                <w:sz w:val="22"/>
                <w:szCs w:val="22"/>
              </w:rPr>
              <w:t xml:space="preserve"> - 1 шт., Мультимедийный проектор </w:t>
            </w:r>
            <w:r w:rsidRPr="009D7594">
              <w:rPr>
                <w:sz w:val="22"/>
                <w:szCs w:val="22"/>
                <w:lang w:val="en-US"/>
              </w:rPr>
              <w:t>NEC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ME</w:t>
            </w:r>
            <w:r w:rsidRPr="009D7594">
              <w:rPr>
                <w:sz w:val="22"/>
                <w:szCs w:val="22"/>
              </w:rPr>
              <w:t>401</w:t>
            </w:r>
            <w:r w:rsidRPr="009D7594">
              <w:rPr>
                <w:sz w:val="22"/>
                <w:szCs w:val="22"/>
                <w:lang w:val="en-US"/>
              </w:rPr>
              <w:t>X</w:t>
            </w:r>
            <w:r w:rsidRPr="009D7594">
              <w:rPr>
                <w:sz w:val="22"/>
                <w:szCs w:val="22"/>
              </w:rPr>
              <w:t xml:space="preserve"> - 1 шт.,  Акустическая система </w:t>
            </w:r>
            <w:r w:rsidRPr="009D7594">
              <w:rPr>
                <w:sz w:val="22"/>
                <w:szCs w:val="22"/>
                <w:lang w:val="en-US"/>
              </w:rPr>
              <w:t>Hi</w:t>
            </w:r>
            <w:r w:rsidRPr="009D7594">
              <w:rPr>
                <w:sz w:val="22"/>
                <w:szCs w:val="22"/>
              </w:rPr>
              <w:t>-</w:t>
            </w:r>
            <w:r w:rsidRPr="009D7594">
              <w:rPr>
                <w:sz w:val="22"/>
                <w:szCs w:val="22"/>
                <w:lang w:val="en-US"/>
              </w:rPr>
              <w:t>Fi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PRO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MASK</w:t>
            </w:r>
            <w:r w:rsidRPr="009D7594">
              <w:rPr>
                <w:sz w:val="22"/>
                <w:szCs w:val="22"/>
              </w:rPr>
              <w:t>6</w:t>
            </w:r>
            <w:r w:rsidRPr="009D7594">
              <w:rPr>
                <w:sz w:val="22"/>
                <w:szCs w:val="22"/>
                <w:lang w:val="en-US"/>
              </w:rPr>
              <w:t>T</w:t>
            </w:r>
            <w:r w:rsidRPr="009D7594">
              <w:rPr>
                <w:sz w:val="22"/>
                <w:szCs w:val="22"/>
              </w:rPr>
              <w:t>-</w:t>
            </w:r>
            <w:r w:rsidRPr="009D7594">
              <w:rPr>
                <w:sz w:val="22"/>
                <w:szCs w:val="22"/>
                <w:lang w:val="en-US"/>
              </w:rPr>
              <w:t>W</w:t>
            </w:r>
            <w:r w:rsidRPr="009D7594">
              <w:rPr>
                <w:sz w:val="22"/>
                <w:szCs w:val="22"/>
              </w:rPr>
              <w:t xml:space="preserve"> - 2 шт., Экран  с электроприводом </w:t>
            </w:r>
            <w:r w:rsidRPr="009D7594">
              <w:rPr>
                <w:sz w:val="22"/>
                <w:szCs w:val="22"/>
                <w:lang w:val="en-US"/>
              </w:rPr>
              <w:t>Draper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Baronet</w:t>
            </w:r>
            <w:r w:rsidRPr="009D7594">
              <w:rPr>
                <w:sz w:val="22"/>
                <w:szCs w:val="22"/>
              </w:rPr>
              <w:t xml:space="preserve"> 153х200 см213/84 - 1 шт., Микшер усилитель  </w:t>
            </w:r>
            <w:r w:rsidRPr="009D7594">
              <w:rPr>
                <w:sz w:val="22"/>
                <w:szCs w:val="22"/>
                <w:lang w:val="en-US"/>
              </w:rPr>
              <w:t>Jedia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TA</w:t>
            </w:r>
            <w:r w:rsidRPr="009D7594">
              <w:rPr>
                <w:sz w:val="22"/>
                <w:szCs w:val="22"/>
              </w:rPr>
              <w:t>-1120 - 1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D9D607D" w14:textId="77777777" w:rsidR="007F1208" w:rsidRPr="009D7594" w:rsidRDefault="007F1208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9D759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D7594">
              <w:rPr>
                <w:sz w:val="22"/>
                <w:szCs w:val="22"/>
                <w:lang w:val="en-US"/>
              </w:rPr>
              <w:t>А</w:t>
            </w:r>
          </w:p>
        </w:tc>
      </w:tr>
      <w:tr w:rsidR="007F1208" w:rsidRPr="009D7594" w14:paraId="15494788" w14:textId="77777777" w:rsidTr="00C43F7A">
        <w:tc>
          <w:tcPr>
            <w:tcW w:w="7797" w:type="dxa"/>
            <w:shd w:val="clear" w:color="auto" w:fill="auto"/>
          </w:tcPr>
          <w:p w14:paraId="18DE2A3D" w14:textId="77777777" w:rsidR="007F1208" w:rsidRPr="009D7594" w:rsidRDefault="007F1208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9D7594">
              <w:rPr>
                <w:sz w:val="22"/>
                <w:szCs w:val="22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оборудование:Учебная мебель на 88 посадочных мест, рабочее место преподавателя, доска меловая 1 шт., трибуна, тумба м/м, Моноблок </w:t>
            </w:r>
            <w:r w:rsidRPr="009D7594">
              <w:rPr>
                <w:sz w:val="22"/>
                <w:szCs w:val="22"/>
                <w:lang w:val="en-US"/>
              </w:rPr>
              <w:t>Acer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Aspire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Z</w:t>
            </w:r>
            <w:r w:rsidRPr="009D7594">
              <w:rPr>
                <w:sz w:val="22"/>
                <w:szCs w:val="22"/>
              </w:rPr>
              <w:t xml:space="preserve">1811 в компл.: </w:t>
            </w:r>
            <w:r w:rsidRPr="009D7594">
              <w:rPr>
                <w:sz w:val="22"/>
                <w:szCs w:val="22"/>
                <w:lang w:val="en-US"/>
              </w:rPr>
              <w:t>i</w:t>
            </w:r>
            <w:r w:rsidRPr="009D7594">
              <w:rPr>
                <w:sz w:val="22"/>
                <w:szCs w:val="22"/>
              </w:rPr>
              <w:t>5 2400</w:t>
            </w:r>
            <w:r w:rsidRPr="009D7594">
              <w:rPr>
                <w:sz w:val="22"/>
                <w:szCs w:val="22"/>
                <w:lang w:val="en-US"/>
              </w:rPr>
              <w:t>s</w:t>
            </w:r>
            <w:r w:rsidRPr="009D7594">
              <w:rPr>
                <w:sz w:val="22"/>
                <w:szCs w:val="22"/>
              </w:rPr>
              <w:t>/4</w:t>
            </w:r>
            <w:r w:rsidRPr="009D7594">
              <w:rPr>
                <w:sz w:val="22"/>
                <w:szCs w:val="22"/>
                <w:lang w:val="en-US"/>
              </w:rPr>
              <w:t>Gb</w:t>
            </w:r>
            <w:r w:rsidRPr="009D7594">
              <w:rPr>
                <w:sz w:val="22"/>
                <w:szCs w:val="22"/>
              </w:rPr>
              <w:t>/1</w:t>
            </w:r>
            <w:r w:rsidRPr="009D7594">
              <w:rPr>
                <w:sz w:val="22"/>
                <w:szCs w:val="22"/>
                <w:lang w:val="en-US"/>
              </w:rPr>
              <w:t>T</w:t>
            </w:r>
            <w:r w:rsidRPr="009D7594">
              <w:rPr>
                <w:sz w:val="22"/>
                <w:szCs w:val="22"/>
              </w:rPr>
              <w:t xml:space="preserve">б/ - 1 шт., Мультимедийный проектор </w:t>
            </w:r>
            <w:r w:rsidRPr="009D7594">
              <w:rPr>
                <w:sz w:val="22"/>
                <w:szCs w:val="22"/>
                <w:lang w:val="en-US"/>
              </w:rPr>
              <w:t>NEC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ME</w:t>
            </w:r>
            <w:r w:rsidRPr="009D7594">
              <w:rPr>
                <w:sz w:val="22"/>
                <w:szCs w:val="22"/>
              </w:rPr>
              <w:t>402</w:t>
            </w:r>
            <w:r w:rsidRPr="009D7594">
              <w:rPr>
                <w:sz w:val="22"/>
                <w:szCs w:val="22"/>
                <w:lang w:val="en-US"/>
              </w:rPr>
              <w:t>X</w:t>
            </w:r>
            <w:r w:rsidRPr="009D7594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E073357" w14:textId="77777777" w:rsidR="007F1208" w:rsidRPr="009D7594" w:rsidRDefault="007F1208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9D759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D7594">
              <w:rPr>
                <w:sz w:val="22"/>
                <w:szCs w:val="22"/>
                <w:lang w:val="en-US"/>
              </w:rPr>
              <w:t>А</w:t>
            </w:r>
          </w:p>
        </w:tc>
      </w:tr>
      <w:tr w:rsidR="007F1208" w:rsidRPr="009D7594" w14:paraId="2ED16157" w14:textId="77777777" w:rsidTr="00C43F7A">
        <w:tc>
          <w:tcPr>
            <w:tcW w:w="7797" w:type="dxa"/>
            <w:shd w:val="clear" w:color="auto" w:fill="auto"/>
          </w:tcPr>
          <w:p w14:paraId="3749E55A" w14:textId="77777777" w:rsidR="007F1208" w:rsidRPr="009D7594" w:rsidRDefault="007F1208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9D7594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9D7594">
              <w:rPr>
                <w:sz w:val="22"/>
                <w:szCs w:val="22"/>
                <w:lang w:val="en-US"/>
              </w:rPr>
              <w:t>Acer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Aspire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Z</w:t>
            </w:r>
            <w:r w:rsidRPr="009D7594">
              <w:rPr>
                <w:sz w:val="22"/>
                <w:szCs w:val="22"/>
              </w:rPr>
              <w:t xml:space="preserve">1811 в компл.: </w:t>
            </w:r>
            <w:r w:rsidRPr="009D7594">
              <w:rPr>
                <w:sz w:val="22"/>
                <w:szCs w:val="22"/>
                <w:lang w:val="en-US"/>
              </w:rPr>
              <w:t>i</w:t>
            </w:r>
            <w:r w:rsidRPr="009D7594">
              <w:rPr>
                <w:sz w:val="22"/>
                <w:szCs w:val="22"/>
              </w:rPr>
              <w:t>5 2400</w:t>
            </w:r>
            <w:r w:rsidRPr="009D7594">
              <w:rPr>
                <w:sz w:val="22"/>
                <w:szCs w:val="22"/>
                <w:lang w:val="en-US"/>
              </w:rPr>
              <w:t>s</w:t>
            </w:r>
            <w:r w:rsidRPr="009D7594">
              <w:rPr>
                <w:sz w:val="22"/>
                <w:szCs w:val="22"/>
              </w:rPr>
              <w:t>/4</w:t>
            </w:r>
            <w:r w:rsidRPr="009D7594">
              <w:rPr>
                <w:sz w:val="22"/>
                <w:szCs w:val="22"/>
                <w:lang w:val="en-US"/>
              </w:rPr>
              <w:t>Gb</w:t>
            </w:r>
            <w:r w:rsidRPr="009D7594">
              <w:rPr>
                <w:sz w:val="22"/>
                <w:szCs w:val="22"/>
              </w:rPr>
              <w:t>/1</w:t>
            </w:r>
            <w:r w:rsidRPr="009D7594">
              <w:rPr>
                <w:sz w:val="22"/>
                <w:szCs w:val="22"/>
                <w:lang w:val="en-US"/>
              </w:rPr>
              <w:t>T</w:t>
            </w:r>
            <w:r w:rsidRPr="009D7594">
              <w:rPr>
                <w:sz w:val="22"/>
                <w:szCs w:val="22"/>
              </w:rPr>
              <w:t xml:space="preserve">б/ - 1 шт., Компьютер </w:t>
            </w:r>
            <w:r w:rsidRPr="009D7594">
              <w:rPr>
                <w:sz w:val="22"/>
                <w:szCs w:val="22"/>
                <w:lang w:val="en-US"/>
              </w:rPr>
              <w:t>Intel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Core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i</w:t>
            </w:r>
            <w:r w:rsidRPr="009D7594">
              <w:rPr>
                <w:sz w:val="22"/>
                <w:szCs w:val="22"/>
              </w:rPr>
              <w:t xml:space="preserve">5-3570 </w:t>
            </w:r>
            <w:r w:rsidRPr="009D7594">
              <w:rPr>
                <w:sz w:val="22"/>
                <w:szCs w:val="22"/>
                <w:lang w:val="en-US"/>
              </w:rPr>
              <w:t>Sigabyte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GA</w:t>
            </w:r>
            <w:r w:rsidRPr="009D7594">
              <w:rPr>
                <w:sz w:val="22"/>
                <w:szCs w:val="22"/>
              </w:rPr>
              <w:t>-</w:t>
            </w:r>
            <w:r w:rsidRPr="009D7594">
              <w:rPr>
                <w:sz w:val="22"/>
                <w:szCs w:val="22"/>
                <w:lang w:val="en-US"/>
              </w:rPr>
              <w:t>H</w:t>
            </w:r>
            <w:r w:rsidRPr="009D7594">
              <w:rPr>
                <w:sz w:val="22"/>
                <w:szCs w:val="22"/>
              </w:rPr>
              <w:t>77</w:t>
            </w:r>
            <w:r w:rsidRPr="009D7594">
              <w:rPr>
                <w:sz w:val="22"/>
                <w:szCs w:val="22"/>
                <w:lang w:val="en-US"/>
              </w:rPr>
              <w:t>M</w:t>
            </w:r>
            <w:r w:rsidRPr="009D7594">
              <w:rPr>
                <w:sz w:val="22"/>
                <w:szCs w:val="22"/>
              </w:rPr>
              <w:t xml:space="preserve"> - 1 шт., Громкоговоритель </w:t>
            </w:r>
            <w:r w:rsidRPr="009D7594">
              <w:rPr>
                <w:sz w:val="22"/>
                <w:szCs w:val="22"/>
                <w:lang w:val="en-US"/>
              </w:rPr>
              <w:t>Electrolvoice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EVID</w:t>
            </w:r>
            <w:r w:rsidRPr="009D7594">
              <w:rPr>
                <w:sz w:val="22"/>
                <w:szCs w:val="22"/>
              </w:rPr>
              <w:t xml:space="preserve"> 3.2 - 2 шт., Мультимедийный проектор </w:t>
            </w:r>
            <w:r w:rsidRPr="009D7594">
              <w:rPr>
                <w:sz w:val="22"/>
                <w:szCs w:val="22"/>
                <w:lang w:val="en-US"/>
              </w:rPr>
              <w:t>NEC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ME</w:t>
            </w:r>
            <w:r w:rsidRPr="009D7594">
              <w:rPr>
                <w:sz w:val="22"/>
                <w:szCs w:val="22"/>
              </w:rPr>
              <w:t>402</w:t>
            </w:r>
            <w:r w:rsidRPr="009D7594">
              <w:rPr>
                <w:sz w:val="22"/>
                <w:szCs w:val="22"/>
                <w:lang w:val="en-US"/>
              </w:rPr>
              <w:t>X</w:t>
            </w:r>
            <w:r w:rsidRPr="009D7594">
              <w:rPr>
                <w:sz w:val="22"/>
                <w:szCs w:val="22"/>
              </w:rPr>
              <w:t xml:space="preserve"> - 1 шт., Микшер усилитель ТА-1120-1шт. в комплекте с </w:t>
            </w:r>
            <w:r w:rsidRPr="009D7594">
              <w:rPr>
                <w:sz w:val="22"/>
                <w:szCs w:val="22"/>
                <w:lang w:val="en-US"/>
              </w:rPr>
              <w:t>Behringer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XM</w:t>
            </w:r>
            <w:r w:rsidRPr="009D7594">
              <w:rPr>
                <w:sz w:val="22"/>
                <w:szCs w:val="22"/>
              </w:rPr>
              <w:t xml:space="preserve">8500 </w:t>
            </w:r>
            <w:r w:rsidRPr="009D7594">
              <w:rPr>
                <w:sz w:val="22"/>
                <w:szCs w:val="22"/>
                <w:lang w:val="en-US"/>
              </w:rPr>
              <w:t>ULTRAVOICE</w:t>
            </w:r>
            <w:r w:rsidRPr="009D7594">
              <w:rPr>
                <w:sz w:val="22"/>
                <w:szCs w:val="22"/>
              </w:rPr>
              <w:t xml:space="preserve"> - 1 шт.,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F08956" w14:textId="77777777" w:rsidR="007F1208" w:rsidRPr="009D7594" w:rsidRDefault="007F1208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9D759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D7594">
              <w:rPr>
                <w:sz w:val="22"/>
                <w:szCs w:val="22"/>
                <w:lang w:val="en-US"/>
              </w:rPr>
              <w:t>А</w:t>
            </w:r>
          </w:p>
        </w:tc>
      </w:tr>
      <w:tr w:rsidR="007F1208" w:rsidRPr="009D7594" w14:paraId="7FEF4566" w14:textId="77777777" w:rsidTr="00C43F7A">
        <w:tc>
          <w:tcPr>
            <w:tcW w:w="7797" w:type="dxa"/>
            <w:shd w:val="clear" w:color="auto" w:fill="auto"/>
          </w:tcPr>
          <w:p w14:paraId="319009D1" w14:textId="77777777" w:rsidR="007F1208" w:rsidRPr="009D7594" w:rsidRDefault="007F1208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9D7594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1 шт.,  шкаф металлический, парта 10 шт., скамейка 10шт, тумба м/мМоноблок </w:t>
            </w:r>
            <w:r w:rsidRPr="009D7594">
              <w:rPr>
                <w:sz w:val="22"/>
                <w:szCs w:val="22"/>
                <w:lang w:val="en-US"/>
              </w:rPr>
              <w:t>Acer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Aspire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Z</w:t>
            </w:r>
            <w:r w:rsidRPr="009D7594">
              <w:rPr>
                <w:sz w:val="22"/>
                <w:szCs w:val="22"/>
              </w:rPr>
              <w:t xml:space="preserve">1811 в компл.: </w:t>
            </w:r>
            <w:r w:rsidRPr="009D7594">
              <w:rPr>
                <w:sz w:val="22"/>
                <w:szCs w:val="22"/>
                <w:lang w:val="en-US"/>
              </w:rPr>
              <w:t>i</w:t>
            </w:r>
            <w:r w:rsidRPr="009D7594">
              <w:rPr>
                <w:sz w:val="22"/>
                <w:szCs w:val="22"/>
              </w:rPr>
              <w:t>5 2400</w:t>
            </w:r>
            <w:r w:rsidRPr="009D7594">
              <w:rPr>
                <w:sz w:val="22"/>
                <w:szCs w:val="22"/>
                <w:lang w:val="en-US"/>
              </w:rPr>
              <w:t>s</w:t>
            </w:r>
            <w:r w:rsidRPr="009D7594">
              <w:rPr>
                <w:sz w:val="22"/>
                <w:szCs w:val="22"/>
              </w:rPr>
              <w:t>/4</w:t>
            </w:r>
            <w:r w:rsidRPr="009D7594">
              <w:rPr>
                <w:sz w:val="22"/>
                <w:szCs w:val="22"/>
                <w:lang w:val="en-US"/>
              </w:rPr>
              <w:t>Gb</w:t>
            </w:r>
            <w:r w:rsidRPr="009D7594">
              <w:rPr>
                <w:sz w:val="22"/>
                <w:szCs w:val="22"/>
              </w:rPr>
              <w:t>/1</w:t>
            </w:r>
            <w:r w:rsidRPr="009D7594">
              <w:rPr>
                <w:sz w:val="22"/>
                <w:szCs w:val="22"/>
                <w:lang w:val="en-US"/>
              </w:rPr>
              <w:t>T</w:t>
            </w:r>
            <w:r w:rsidRPr="009D7594">
              <w:rPr>
                <w:sz w:val="22"/>
                <w:szCs w:val="22"/>
              </w:rPr>
              <w:t xml:space="preserve">б - 16 шт.,  Проектор </w:t>
            </w:r>
            <w:r w:rsidRPr="009D7594">
              <w:rPr>
                <w:sz w:val="22"/>
                <w:szCs w:val="22"/>
                <w:lang w:val="en-US"/>
              </w:rPr>
              <w:t>NEC</w:t>
            </w:r>
            <w:r w:rsidRPr="009D7594">
              <w:rPr>
                <w:sz w:val="22"/>
                <w:szCs w:val="22"/>
              </w:rPr>
              <w:t xml:space="preserve"> М350 Х  - 1 шт., Ноутбук </w:t>
            </w:r>
            <w:r w:rsidRPr="009D7594">
              <w:rPr>
                <w:sz w:val="22"/>
                <w:szCs w:val="22"/>
                <w:lang w:val="en-US"/>
              </w:rPr>
              <w:t>Samsung</w:t>
            </w:r>
            <w:r w:rsidRPr="009D7594">
              <w:rPr>
                <w:sz w:val="22"/>
                <w:szCs w:val="22"/>
              </w:rPr>
              <w:t xml:space="preserve"> </w:t>
            </w:r>
            <w:r w:rsidRPr="009D7594">
              <w:rPr>
                <w:sz w:val="22"/>
                <w:szCs w:val="22"/>
                <w:lang w:val="en-US"/>
              </w:rPr>
              <w:t>NP</w:t>
            </w:r>
            <w:r w:rsidRPr="009D7594">
              <w:rPr>
                <w:sz w:val="22"/>
                <w:szCs w:val="22"/>
              </w:rPr>
              <w:t>-</w:t>
            </w:r>
            <w:r w:rsidRPr="009D7594">
              <w:rPr>
                <w:sz w:val="22"/>
                <w:szCs w:val="22"/>
                <w:lang w:val="en-US"/>
              </w:rPr>
              <w:t>R</w:t>
            </w:r>
            <w:r w:rsidRPr="009D7594">
              <w:rPr>
                <w:sz w:val="22"/>
                <w:szCs w:val="22"/>
              </w:rPr>
              <w:t>780-</w:t>
            </w:r>
            <w:r w:rsidRPr="009D7594">
              <w:rPr>
                <w:sz w:val="22"/>
                <w:szCs w:val="22"/>
                <w:lang w:val="en-US"/>
              </w:rPr>
              <w:t>JS</w:t>
            </w:r>
            <w:r w:rsidRPr="009D7594">
              <w:rPr>
                <w:sz w:val="22"/>
                <w:szCs w:val="22"/>
              </w:rPr>
              <w:t xml:space="preserve">04 </w:t>
            </w:r>
            <w:r w:rsidRPr="009D7594">
              <w:rPr>
                <w:sz w:val="22"/>
                <w:szCs w:val="22"/>
                <w:lang w:val="en-US"/>
              </w:rPr>
              <w:t>i</w:t>
            </w:r>
            <w:r w:rsidRPr="009D7594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DD56E24" w14:textId="77777777" w:rsidR="007F1208" w:rsidRPr="009D7594" w:rsidRDefault="007F1208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9D759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D759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194650AB" w14:textId="77777777" w:rsidR="007F1208" w:rsidRPr="007E6725" w:rsidRDefault="007F1208" w:rsidP="007F1208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917847" w14:textId="77777777" w:rsidR="007F1208" w:rsidRPr="007E6725" w:rsidRDefault="007F1208" w:rsidP="007F120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9447581"/>
      <w:bookmarkStart w:id="17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1CC01290" w14:textId="77777777" w:rsidR="007F1208" w:rsidRPr="007E6725" w:rsidRDefault="007F1208" w:rsidP="007F1208">
      <w:bookmarkStart w:id="18" w:name="_Hlk71636079"/>
    </w:p>
    <w:p w14:paraId="0F94DED4" w14:textId="77777777" w:rsidR="007F1208" w:rsidRPr="007E6725" w:rsidRDefault="007F1208" w:rsidP="007F120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D352D8D" w14:textId="77777777" w:rsidR="007F1208" w:rsidRPr="007E6725" w:rsidRDefault="007F1208" w:rsidP="007F120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C215F73" w14:textId="77777777" w:rsidR="007F1208" w:rsidRPr="007E6725" w:rsidRDefault="007F1208" w:rsidP="007F120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9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19"/>
      <w:r w:rsidRPr="007E6725">
        <w:rPr>
          <w:rFonts w:ascii="Times New Roman" w:hAnsi="Times New Roman"/>
          <w:sz w:val="28"/>
          <w:szCs w:val="28"/>
        </w:rPr>
        <w:t>;</w:t>
      </w:r>
    </w:p>
    <w:p w14:paraId="0757A7D5" w14:textId="77777777" w:rsidR="007F1208" w:rsidRPr="007E6725" w:rsidRDefault="007F1208" w:rsidP="007F120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8"/>
    <w:p w14:paraId="48CE3CD1" w14:textId="77777777" w:rsidR="007F1208" w:rsidRPr="007E6725" w:rsidRDefault="007F1208" w:rsidP="007F120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2AFFFEBC" w14:textId="77777777" w:rsidR="007F1208" w:rsidRPr="007E6725" w:rsidRDefault="007F1208" w:rsidP="007F120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9DC3FD9" w14:textId="77777777" w:rsidR="007F1208" w:rsidRPr="007E6725" w:rsidRDefault="007F1208" w:rsidP="007F120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518A4198" w14:textId="77777777" w:rsidR="007F1208" w:rsidRPr="007E6725" w:rsidRDefault="007F1208" w:rsidP="007F120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0035549" w14:textId="77777777" w:rsidR="007F1208" w:rsidRPr="007E6725" w:rsidRDefault="007F1208" w:rsidP="007F120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AEBAF07" w14:textId="77777777" w:rsidR="007F1208" w:rsidRPr="007E6725" w:rsidRDefault="007F1208" w:rsidP="007F120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EA693C2" w14:textId="77777777" w:rsidR="007F1208" w:rsidRPr="007E6725" w:rsidRDefault="007F1208" w:rsidP="007F1208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77F48BF" w14:textId="77777777" w:rsidR="007F1208" w:rsidRPr="007E6725" w:rsidRDefault="007F1208" w:rsidP="007F120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7"/>
    </w:p>
    <w:p w14:paraId="6916CE55" w14:textId="77777777" w:rsidR="007F1208" w:rsidRPr="007E6725" w:rsidRDefault="007F1208" w:rsidP="007F120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94475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0"/>
    </w:p>
    <w:p w14:paraId="2AF671F7" w14:textId="77777777" w:rsidR="007F1208" w:rsidRPr="007E6725" w:rsidRDefault="007F1208" w:rsidP="007F1208"/>
    <w:p w14:paraId="4B7ED776" w14:textId="77777777" w:rsidR="007F1208" w:rsidRPr="007E6725" w:rsidRDefault="007F1208" w:rsidP="007F1208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5C1CB5B0" w14:textId="77777777" w:rsidR="007F1208" w:rsidRPr="007E6725" w:rsidRDefault="007F1208" w:rsidP="007F120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4730963" w14:textId="77777777" w:rsidR="007F1208" w:rsidRPr="007E6725" w:rsidRDefault="007F1208" w:rsidP="007F120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C3BFCBF" w14:textId="77777777" w:rsidR="007F1208" w:rsidRPr="007E6725" w:rsidRDefault="007F1208" w:rsidP="007F120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45C06CE" w14:textId="77777777" w:rsidR="007F1208" w:rsidRPr="007E6725" w:rsidRDefault="007F1208" w:rsidP="007F120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597DB106" w14:textId="77777777" w:rsidR="007F1208" w:rsidRPr="007E6725" w:rsidRDefault="007F1208" w:rsidP="007F120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5FD291E" w14:textId="77777777" w:rsidR="007F1208" w:rsidRPr="007E6725" w:rsidRDefault="007F1208" w:rsidP="007F1208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C1F39FE" w14:textId="77777777" w:rsidR="007F1208" w:rsidRPr="007E6725" w:rsidRDefault="007F1208" w:rsidP="007F120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50093CC" w14:textId="77777777" w:rsidR="007F1208" w:rsidRPr="007E6725" w:rsidRDefault="007F1208" w:rsidP="007F120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2094475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1"/>
    </w:p>
    <w:p w14:paraId="3232E0BD" w14:textId="77777777" w:rsidR="007F1208" w:rsidRPr="007E6725" w:rsidRDefault="007F1208" w:rsidP="007F1208"/>
    <w:p w14:paraId="64E46E3A" w14:textId="77777777" w:rsidR="007F1208" w:rsidRPr="00853C95" w:rsidRDefault="007F1208" w:rsidP="007F120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2094475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2"/>
    </w:p>
    <w:p w14:paraId="2A65906C" w14:textId="77777777" w:rsidR="007F1208" w:rsidRPr="007E6725" w:rsidRDefault="007F1208" w:rsidP="007F1208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F1208" w14:paraId="4D9EA220" w14:textId="77777777" w:rsidTr="00C43F7A">
        <w:tc>
          <w:tcPr>
            <w:tcW w:w="562" w:type="dxa"/>
          </w:tcPr>
          <w:p w14:paraId="1562418D" w14:textId="77777777" w:rsidR="007F1208" w:rsidRPr="007F1208" w:rsidRDefault="007F1208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579682E" w14:textId="77777777" w:rsidR="007F1208" w:rsidRDefault="007F1208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9BE7160" w14:textId="77777777" w:rsidR="007F1208" w:rsidRDefault="007F1208" w:rsidP="007F1208">
      <w:pPr>
        <w:pStyle w:val="Default"/>
        <w:spacing w:after="30"/>
        <w:jc w:val="both"/>
        <w:rPr>
          <w:sz w:val="23"/>
          <w:szCs w:val="23"/>
        </w:rPr>
      </w:pPr>
    </w:p>
    <w:p w14:paraId="7A106236" w14:textId="77777777" w:rsidR="007F1208" w:rsidRPr="00853C95" w:rsidRDefault="007F1208" w:rsidP="007F120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94475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3"/>
    </w:p>
    <w:p w14:paraId="6194B8DC" w14:textId="77777777" w:rsidR="007F1208" w:rsidRPr="007E6725" w:rsidRDefault="007F1208" w:rsidP="007F1208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F1208" w14:paraId="7562A1A6" w14:textId="77777777" w:rsidTr="00C43F7A">
        <w:tc>
          <w:tcPr>
            <w:tcW w:w="562" w:type="dxa"/>
          </w:tcPr>
          <w:p w14:paraId="2184CAE2" w14:textId="77777777" w:rsidR="007F1208" w:rsidRPr="009E6058" w:rsidRDefault="007F1208" w:rsidP="00C43F7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E67F659" w14:textId="77777777" w:rsidR="007F1208" w:rsidRPr="00B35AEE" w:rsidRDefault="007F1208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5AE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3E05E1B" w14:textId="77777777" w:rsidR="007F1208" w:rsidRDefault="007F1208" w:rsidP="007F1208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18714F1" w14:textId="77777777" w:rsidR="007F1208" w:rsidRPr="00853C95" w:rsidRDefault="007F1208" w:rsidP="007F120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2187016"/>
      <w:bookmarkStart w:id="25" w:name="_Toc2094475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4"/>
      <w:bookmarkEnd w:id="25"/>
    </w:p>
    <w:p w14:paraId="263B20F1" w14:textId="77777777" w:rsidR="007F1208" w:rsidRPr="009D7594" w:rsidRDefault="007F1208" w:rsidP="007F1208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7F1208" w:rsidRPr="009D7594" w14:paraId="2EC51E9C" w14:textId="77777777" w:rsidTr="00C43F7A">
        <w:tc>
          <w:tcPr>
            <w:tcW w:w="2336" w:type="dxa"/>
          </w:tcPr>
          <w:p w14:paraId="456B8AA7" w14:textId="77777777" w:rsidR="007F1208" w:rsidRPr="009D7594" w:rsidRDefault="007F1208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759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9B2FEFC" w14:textId="77777777" w:rsidR="007F1208" w:rsidRPr="009D7594" w:rsidRDefault="007F1208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759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2ECECF9" w14:textId="77777777" w:rsidR="007F1208" w:rsidRPr="009D7594" w:rsidRDefault="007F1208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759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64C0E16" w14:textId="77777777" w:rsidR="007F1208" w:rsidRPr="009D7594" w:rsidRDefault="007F1208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759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F1208" w:rsidRPr="009D7594" w14:paraId="75E0D7AE" w14:textId="77777777" w:rsidTr="00C43F7A">
        <w:tc>
          <w:tcPr>
            <w:tcW w:w="2336" w:type="dxa"/>
          </w:tcPr>
          <w:p w14:paraId="5B341E7D" w14:textId="77777777" w:rsidR="007F1208" w:rsidRPr="009D7594" w:rsidRDefault="007F1208" w:rsidP="00C43F7A">
            <w:pPr>
              <w:jc w:val="center"/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98276C0" w14:textId="77777777" w:rsidR="007F1208" w:rsidRPr="009D7594" w:rsidRDefault="007F1208" w:rsidP="00C43F7A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1D129FAF" w14:textId="77777777" w:rsidR="007F1208" w:rsidRPr="009D7594" w:rsidRDefault="007F1208" w:rsidP="00C43F7A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E84C0AE" w14:textId="77777777" w:rsidR="007F1208" w:rsidRPr="009D7594" w:rsidRDefault="007F1208" w:rsidP="00C43F7A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7F1208" w:rsidRPr="009D7594" w14:paraId="57DEBC02" w14:textId="77777777" w:rsidTr="00C43F7A">
        <w:tc>
          <w:tcPr>
            <w:tcW w:w="2336" w:type="dxa"/>
          </w:tcPr>
          <w:p w14:paraId="4DBF33CF" w14:textId="77777777" w:rsidR="007F1208" w:rsidRPr="009D7594" w:rsidRDefault="007F1208" w:rsidP="00C43F7A">
            <w:pPr>
              <w:jc w:val="center"/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B3360F2" w14:textId="77777777" w:rsidR="007F1208" w:rsidRPr="009D7594" w:rsidRDefault="007F1208" w:rsidP="00C43F7A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3D1AE819" w14:textId="77777777" w:rsidR="007F1208" w:rsidRPr="009D7594" w:rsidRDefault="007F1208" w:rsidP="00C43F7A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C46EC29" w14:textId="77777777" w:rsidR="007F1208" w:rsidRPr="009D7594" w:rsidRDefault="007F1208" w:rsidP="00C43F7A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11-21</w:t>
            </w:r>
          </w:p>
        </w:tc>
      </w:tr>
      <w:tr w:rsidR="007F1208" w:rsidRPr="009D7594" w14:paraId="3E435676" w14:textId="77777777" w:rsidTr="00C43F7A">
        <w:tc>
          <w:tcPr>
            <w:tcW w:w="2336" w:type="dxa"/>
          </w:tcPr>
          <w:p w14:paraId="16DF6DC6" w14:textId="77777777" w:rsidR="007F1208" w:rsidRPr="009D7594" w:rsidRDefault="007F1208" w:rsidP="00C43F7A">
            <w:pPr>
              <w:jc w:val="center"/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482FEA1" w14:textId="77777777" w:rsidR="007F1208" w:rsidRPr="009D7594" w:rsidRDefault="007F1208" w:rsidP="00C43F7A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06F14B9" w14:textId="77777777" w:rsidR="007F1208" w:rsidRPr="009D7594" w:rsidRDefault="007F1208" w:rsidP="00C43F7A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07AB375" w14:textId="77777777" w:rsidR="007F1208" w:rsidRPr="009D7594" w:rsidRDefault="007F1208" w:rsidP="00C43F7A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</w:tbl>
    <w:p w14:paraId="3858D2B2" w14:textId="77777777" w:rsidR="007F1208" w:rsidRPr="009D7594" w:rsidRDefault="007F1208" w:rsidP="007F120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297CABC" w14:textId="77777777" w:rsidR="007F1208" w:rsidRPr="009D7594" w:rsidRDefault="007F1208" w:rsidP="007F120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</w:pPr>
      <w:bookmarkStart w:id="26" w:name="_Toc82187017"/>
      <w:bookmarkStart w:id="27" w:name="_Toc209447587"/>
      <w:r w:rsidRPr="009D759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6"/>
      <w:bookmarkEnd w:id="27"/>
    </w:p>
    <w:p w14:paraId="5449607E" w14:textId="77777777" w:rsidR="007F1208" w:rsidRPr="009D7594" w:rsidRDefault="007F1208" w:rsidP="007F1208">
      <w:pPr>
        <w:rPr>
          <w:lang w:val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F1208" w:rsidRPr="009D7594" w14:paraId="7D68A799" w14:textId="77777777" w:rsidTr="00C43F7A">
        <w:tc>
          <w:tcPr>
            <w:tcW w:w="562" w:type="dxa"/>
          </w:tcPr>
          <w:p w14:paraId="1E07A595" w14:textId="77777777" w:rsidR="007F1208" w:rsidRPr="009D7594" w:rsidRDefault="007F1208" w:rsidP="00C43F7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bookmarkStart w:id="28" w:name="_Toc82187018"/>
          </w:p>
        </w:tc>
        <w:tc>
          <w:tcPr>
            <w:tcW w:w="8783" w:type="dxa"/>
            <w:hideMark/>
          </w:tcPr>
          <w:p w14:paraId="2667F682" w14:textId="77777777" w:rsidR="007F1208" w:rsidRPr="009D7594" w:rsidRDefault="007F1208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759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2F298A3" w14:textId="77777777" w:rsidR="007F1208" w:rsidRPr="009D7594" w:rsidRDefault="007F1208" w:rsidP="007F120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1FD66907" w14:textId="77777777" w:rsidR="007F1208" w:rsidRPr="009D7594" w:rsidRDefault="007F1208" w:rsidP="007F120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9447588"/>
      <w:r w:rsidRPr="009D7594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8"/>
      <w:bookmarkEnd w:id="29"/>
    </w:p>
    <w:p w14:paraId="7F87F3C7" w14:textId="77777777" w:rsidR="007F1208" w:rsidRPr="009D7594" w:rsidRDefault="007F1208" w:rsidP="007F1208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7F1208" w:rsidRPr="009D7594" w14:paraId="079C3484" w14:textId="77777777" w:rsidTr="00C43F7A">
        <w:tc>
          <w:tcPr>
            <w:tcW w:w="2500" w:type="pct"/>
          </w:tcPr>
          <w:p w14:paraId="1DA00903" w14:textId="77777777" w:rsidR="007F1208" w:rsidRPr="009D7594" w:rsidRDefault="007F1208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759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F868B56" w14:textId="77777777" w:rsidR="007F1208" w:rsidRPr="009D7594" w:rsidRDefault="007F1208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759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F1208" w:rsidRPr="009D7594" w14:paraId="3F5E2B88" w14:textId="77777777" w:rsidTr="00C43F7A">
        <w:tc>
          <w:tcPr>
            <w:tcW w:w="2500" w:type="pct"/>
          </w:tcPr>
          <w:p w14:paraId="0E97705E" w14:textId="77777777" w:rsidR="007F1208" w:rsidRPr="009D7594" w:rsidRDefault="007F1208" w:rsidP="00C43F7A">
            <w:pPr>
              <w:rPr>
                <w:rFonts w:ascii="Times New Roman" w:hAnsi="Times New Roman" w:cs="Times New Roman"/>
                <w:lang w:val="en-US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62BE7367" w14:textId="77777777" w:rsidR="007F1208" w:rsidRPr="009D7594" w:rsidRDefault="007F1208" w:rsidP="00C43F7A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  <w:tr w:rsidR="007F1208" w:rsidRPr="009D7594" w14:paraId="3E9F26B2" w14:textId="77777777" w:rsidTr="00C43F7A">
        <w:tc>
          <w:tcPr>
            <w:tcW w:w="2500" w:type="pct"/>
          </w:tcPr>
          <w:p w14:paraId="1AB8D694" w14:textId="77777777" w:rsidR="007F1208" w:rsidRPr="009D7594" w:rsidRDefault="007F1208" w:rsidP="00C43F7A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00C9AE5" w14:textId="77777777" w:rsidR="007F1208" w:rsidRPr="009D7594" w:rsidRDefault="007F1208" w:rsidP="00C43F7A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7F1208" w:rsidRPr="009D7594" w14:paraId="550376EA" w14:textId="77777777" w:rsidTr="00C43F7A">
        <w:tc>
          <w:tcPr>
            <w:tcW w:w="2500" w:type="pct"/>
          </w:tcPr>
          <w:p w14:paraId="7A9C5CE4" w14:textId="77777777" w:rsidR="007F1208" w:rsidRPr="009D7594" w:rsidRDefault="007F1208" w:rsidP="00C43F7A">
            <w:pPr>
              <w:rPr>
                <w:rFonts w:ascii="Times New Roman" w:hAnsi="Times New Roman" w:cs="Times New Roman"/>
                <w:lang w:val="en-US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BA49C0D" w14:textId="77777777" w:rsidR="007F1208" w:rsidRPr="009D7594" w:rsidRDefault="007F1208" w:rsidP="00C43F7A">
            <w:pPr>
              <w:rPr>
                <w:rFonts w:ascii="Times New Roman" w:hAnsi="Times New Roman" w:cs="Times New Roman"/>
              </w:rPr>
            </w:pPr>
            <w:r w:rsidRPr="009D7594">
              <w:rPr>
                <w:rFonts w:ascii="Times New Roman" w:hAnsi="Times New Roman" w:cs="Times New Roman"/>
                <w:lang w:val="en-US"/>
              </w:rPr>
              <w:t>4,8,11,15,17,18</w:t>
            </w:r>
          </w:p>
        </w:tc>
      </w:tr>
    </w:tbl>
    <w:p w14:paraId="00F5C0D5" w14:textId="77777777" w:rsidR="007F1208" w:rsidRPr="009D7594" w:rsidRDefault="007F1208" w:rsidP="007F120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EF36C57" w14:textId="77777777" w:rsidR="007F1208" w:rsidRPr="00853C95" w:rsidRDefault="007F1208" w:rsidP="007F120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82187019"/>
      <w:bookmarkStart w:id="31" w:name="_Toc20944758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2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0"/>
      <w:bookmarkEnd w:id="31"/>
      <w:bookmarkEnd w:id="32"/>
    </w:p>
    <w:p w14:paraId="0B9031F5" w14:textId="77777777" w:rsidR="007F1208" w:rsidRPr="00142518" w:rsidRDefault="007F1208" w:rsidP="007F12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5D935AF" w14:textId="77777777" w:rsidR="007F1208" w:rsidRPr="00142518" w:rsidRDefault="007F1208" w:rsidP="007F12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68ED3E75" w14:textId="77777777" w:rsidR="007F1208" w:rsidRPr="00142518" w:rsidRDefault="007F1208" w:rsidP="007F12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081FE12" w14:textId="77777777" w:rsidR="007F1208" w:rsidRPr="00142518" w:rsidRDefault="007F1208" w:rsidP="007F120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7F1208" w:rsidRPr="00142518" w14:paraId="6336601F" w14:textId="77777777" w:rsidTr="00C43F7A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FCE423" w14:textId="77777777" w:rsidR="007F1208" w:rsidRPr="00142518" w:rsidRDefault="007F1208" w:rsidP="00C43F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C8E643" w14:textId="77777777" w:rsidR="007F1208" w:rsidRPr="00142518" w:rsidRDefault="007F1208" w:rsidP="00C43F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7F1208" w:rsidRPr="00142518" w14:paraId="7883E5A1" w14:textId="77777777" w:rsidTr="00C43F7A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125F8D" w14:textId="77777777" w:rsidR="007F1208" w:rsidRPr="00142518" w:rsidRDefault="007F1208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E87958" w14:textId="77777777" w:rsidR="007F1208" w:rsidRPr="00142518" w:rsidRDefault="007F1208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7F1208" w:rsidRPr="00142518" w14:paraId="3446A997" w14:textId="77777777" w:rsidTr="00C43F7A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0D4852" w14:textId="77777777" w:rsidR="007F1208" w:rsidRPr="00142518" w:rsidRDefault="007F1208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9C7523" w14:textId="77777777" w:rsidR="007F1208" w:rsidRPr="00142518" w:rsidRDefault="007F1208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5E4D296" w14:textId="77777777" w:rsidR="007F1208" w:rsidRDefault="007F1208" w:rsidP="007F1208">
      <w:pPr>
        <w:rPr>
          <w:rFonts w:ascii="Times New Roman" w:hAnsi="Times New Roman" w:cs="Times New Roman"/>
          <w:b/>
          <w:sz w:val="28"/>
          <w:szCs w:val="28"/>
        </w:rPr>
      </w:pPr>
    </w:p>
    <w:p w14:paraId="066F77F9" w14:textId="77777777" w:rsidR="007F1208" w:rsidRPr="00142518" w:rsidRDefault="007F1208" w:rsidP="007F120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7F1208" w:rsidRPr="00142518" w14:paraId="759CE809" w14:textId="77777777" w:rsidTr="00C43F7A">
        <w:trPr>
          <w:trHeight w:val="521"/>
        </w:trPr>
        <w:tc>
          <w:tcPr>
            <w:tcW w:w="903" w:type="pct"/>
          </w:tcPr>
          <w:p w14:paraId="7D5A36C3" w14:textId="77777777" w:rsidR="007F1208" w:rsidRPr="00142518" w:rsidRDefault="007F1208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8F3D699" w14:textId="77777777" w:rsidR="007F1208" w:rsidRPr="00142518" w:rsidRDefault="007F1208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0D7C5386" w14:textId="77777777" w:rsidR="007F1208" w:rsidRPr="00142518" w:rsidRDefault="007F1208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7F1208" w:rsidRPr="00142518" w14:paraId="7B432430" w14:textId="77777777" w:rsidTr="00C43F7A">
        <w:trPr>
          <w:trHeight w:val="522"/>
        </w:trPr>
        <w:tc>
          <w:tcPr>
            <w:tcW w:w="903" w:type="pct"/>
          </w:tcPr>
          <w:p w14:paraId="1F7E8F7E" w14:textId="77777777" w:rsidR="007F1208" w:rsidRPr="00142518" w:rsidRDefault="007F1208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5538FBE" w14:textId="77777777" w:rsidR="007F1208" w:rsidRPr="00142518" w:rsidRDefault="007F1208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01BE43FE" w14:textId="77777777" w:rsidR="007F1208" w:rsidRPr="00142518" w:rsidRDefault="007F1208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7F1208" w:rsidRPr="00142518" w14:paraId="0D34F87D" w14:textId="77777777" w:rsidTr="00C43F7A">
        <w:trPr>
          <w:trHeight w:val="661"/>
        </w:trPr>
        <w:tc>
          <w:tcPr>
            <w:tcW w:w="903" w:type="pct"/>
          </w:tcPr>
          <w:p w14:paraId="59D03921" w14:textId="77777777" w:rsidR="007F1208" w:rsidRPr="00142518" w:rsidRDefault="007F1208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42C82C7" w14:textId="77777777" w:rsidR="007F1208" w:rsidRPr="00142518" w:rsidRDefault="007F1208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5AA1D353" w14:textId="77777777" w:rsidR="007F1208" w:rsidRPr="00142518" w:rsidRDefault="007F1208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7F1208" w:rsidRPr="00CA0A1D" w14:paraId="3B1760F7" w14:textId="77777777" w:rsidTr="00C43F7A">
        <w:trPr>
          <w:trHeight w:val="800"/>
        </w:trPr>
        <w:tc>
          <w:tcPr>
            <w:tcW w:w="903" w:type="pct"/>
          </w:tcPr>
          <w:p w14:paraId="442D8503" w14:textId="77777777" w:rsidR="007F1208" w:rsidRPr="00142518" w:rsidRDefault="007F1208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154A75F" w14:textId="77777777" w:rsidR="007F1208" w:rsidRPr="00142518" w:rsidRDefault="007F1208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47A5B4D6" w14:textId="77777777" w:rsidR="007F1208" w:rsidRPr="00CA0A1D" w:rsidRDefault="007F1208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AEFBACD" w14:textId="77777777" w:rsidR="007F1208" w:rsidRPr="0018274C" w:rsidRDefault="007F1208" w:rsidP="007F120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9DE007F" w14:textId="77777777" w:rsidR="007F1208" w:rsidRPr="007E6725" w:rsidRDefault="007F1208" w:rsidP="007F120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7F12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7D5324" w14:textId="77777777" w:rsidR="00CF25DE" w:rsidRDefault="00CF25DE" w:rsidP="00315CA6">
      <w:pPr>
        <w:spacing w:after="0" w:line="240" w:lineRule="auto"/>
      </w:pPr>
      <w:r>
        <w:separator/>
      </w:r>
    </w:p>
  </w:endnote>
  <w:endnote w:type="continuationSeparator" w:id="0">
    <w:p w14:paraId="1A594C18" w14:textId="77777777" w:rsidR="00CF25DE" w:rsidRDefault="00CF25D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5E0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2E4B98" w14:textId="77777777" w:rsidR="00CF25DE" w:rsidRDefault="00CF25DE" w:rsidP="00315CA6">
      <w:pPr>
        <w:spacing w:after="0" w:line="240" w:lineRule="auto"/>
      </w:pPr>
      <w:r>
        <w:separator/>
      </w:r>
    </w:p>
  </w:footnote>
  <w:footnote w:type="continuationSeparator" w:id="0">
    <w:p w14:paraId="583C32FD" w14:textId="77777777" w:rsidR="00CF25DE" w:rsidRDefault="00CF25D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1578"/>
    <w:rsid w:val="000A6348"/>
    <w:rsid w:val="000B317E"/>
    <w:rsid w:val="000C5535"/>
    <w:rsid w:val="000E24FD"/>
    <w:rsid w:val="0010715C"/>
    <w:rsid w:val="001116DF"/>
    <w:rsid w:val="001129CD"/>
    <w:rsid w:val="00113054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B5E06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8751C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208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F25DE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18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urait.ru/bcode/453843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33532%20" TargetMode="External"/><Relationship Id="rId17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5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0" Type="http://schemas.openxmlformats.org/officeDocument/2006/relationships/hyperlink" Target="https://urait.ru/bcode/475335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polpred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23" Type="http://schemas.openxmlformats.org/officeDocument/2006/relationships/hyperlink" Target="http://www.grebennikon.ru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22" Type="http://schemas.openxmlformats.org/officeDocument/2006/relationships/hyperlink" Target="https://www.iprbookshop.ru/95400.html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F9E276B-F925-4A02-A727-43A5EC667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14</Pages>
  <Words>4085</Words>
  <Characters>23290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2026-03-10T08:46:00Z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